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8B2" w:rsidRDefault="00D018B2" w:rsidP="00AD5DA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0"/>
          <w:szCs w:val="24"/>
          <w:lang w:val="kk-KZ" w:eastAsia="ru-RU"/>
        </w:rPr>
      </w:pPr>
    </w:p>
    <w:p w:rsidR="00150588" w:rsidRDefault="00D018B2" w:rsidP="002352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Cs w:val="24"/>
          <w:lang w:val="en-US" w:eastAsia="ru-RU"/>
        </w:rPr>
      </w:pPr>
      <w:r w:rsidRPr="000669E3">
        <w:rPr>
          <w:rFonts w:ascii="Times New Roman" w:eastAsia="Times New Roman" w:hAnsi="Times New Roman" w:cs="Times New Roman"/>
          <w:b/>
          <w:szCs w:val="24"/>
          <w:lang w:val="kk-KZ" w:eastAsia="ru-RU"/>
        </w:rPr>
        <w:t>Қ</w:t>
      </w:r>
      <w:proofErr w:type="spellStart"/>
      <w:r w:rsidRPr="000669E3">
        <w:rPr>
          <w:rFonts w:ascii="Times New Roman" w:eastAsia="Times New Roman" w:hAnsi="Times New Roman" w:cs="Times New Roman"/>
          <w:b/>
          <w:szCs w:val="24"/>
          <w:lang w:eastAsia="ru-RU"/>
        </w:rPr>
        <w:t>ысқа</w:t>
      </w:r>
      <w:proofErr w:type="spellEnd"/>
      <w:r w:rsidRPr="000669E3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 </w:t>
      </w:r>
      <w:proofErr w:type="spellStart"/>
      <w:r w:rsidRPr="000669E3">
        <w:rPr>
          <w:rFonts w:ascii="Times New Roman" w:eastAsia="Times New Roman" w:hAnsi="Times New Roman" w:cs="Times New Roman"/>
          <w:b/>
          <w:szCs w:val="24"/>
          <w:lang w:eastAsia="ru-RU"/>
        </w:rPr>
        <w:t>мерзімді</w:t>
      </w:r>
      <w:proofErr w:type="spellEnd"/>
      <w:r w:rsidRPr="000669E3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 </w:t>
      </w:r>
      <w:proofErr w:type="spellStart"/>
      <w:r w:rsidRPr="000669E3">
        <w:rPr>
          <w:rFonts w:ascii="Times New Roman" w:eastAsia="Times New Roman" w:hAnsi="Times New Roman" w:cs="Times New Roman"/>
          <w:b/>
          <w:szCs w:val="24"/>
          <w:lang w:eastAsia="ru-RU"/>
        </w:rPr>
        <w:t>жоспар</w:t>
      </w:r>
      <w:proofErr w:type="spellEnd"/>
      <w:r w:rsidR="002352E7">
        <w:rPr>
          <w:rFonts w:ascii="Times New Roman" w:eastAsia="Times New Roman" w:hAnsi="Times New Roman" w:cs="Times New Roman"/>
          <w:b/>
          <w:szCs w:val="24"/>
          <w:lang w:val="kk-KZ" w:eastAsia="ru-RU"/>
        </w:rPr>
        <w:t xml:space="preserve"> №</w:t>
      </w:r>
      <w:r w:rsidR="002352E7">
        <w:rPr>
          <w:rFonts w:ascii="Times New Roman" w:eastAsia="Times New Roman" w:hAnsi="Times New Roman" w:cs="Times New Roman"/>
          <w:b/>
          <w:szCs w:val="24"/>
          <w:lang w:val="en-US" w:eastAsia="ru-RU"/>
        </w:rPr>
        <w:t>4</w:t>
      </w:r>
      <w:r>
        <w:rPr>
          <w:rFonts w:ascii="Times New Roman" w:eastAsia="Times New Roman" w:hAnsi="Times New Roman" w:cs="Times New Roman"/>
          <w:b/>
          <w:szCs w:val="24"/>
          <w:lang w:val="kk-KZ" w:eastAsia="ru-RU"/>
        </w:rPr>
        <w:t>1</w:t>
      </w:r>
    </w:p>
    <w:p w:rsidR="002352E7" w:rsidRPr="002352E7" w:rsidRDefault="002352E7" w:rsidP="002352E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Cs w:val="24"/>
          <w:lang w:val="en-US" w:eastAsia="ru-RU"/>
        </w:rPr>
      </w:pPr>
    </w:p>
    <w:tbl>
      <w:tblPr>
        <w:tblStyle w:val="2"/>
        <w:tblpPr w:leftFromText="180" w:rightFromText="180" w:vertAnchor="text" w:tblpXSpec="center" w:tblpY="1"/>
        <w:tblOverlap w:val="never"/>
        <w:tblW w:w="15417" w:type="dxa"/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4536"/>
        <w:gridCol w:w="567"/>
        <w:gridCol w:w="3969"/>
        <w:gridCol w:w="1560"/>
        <w:gridCol w:w="1275"/>
      </w:tblGrid>
      <w:tr w:rsidR="0013715F" w:rsidRPr="00AD5DA4" w:rsidTr="00AD5DA4">
        <w:tc>
          <w:tcPr>
            <w:tcW w:w="3510" w:type="dxa"/>
            <w:gridSpan w:val="2"/>
          </w:tcPr>
          <w:p w:rsidR="0013715F" w:rsidRPr="002352E7" w:rsidRDefault="0013715F" w:rsidP="00DD364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Білім беру ұйымының атауы</w:t>
            </w:r>
          </w:p>
        </w:tc>
        <w:tc>
          <w:tcPr>
            <w:tcW w:w="11907" w:type="dxa"/>
            <w:gridSpan w:val="5"/>
          </w:tcPr>
          <w:p w:rsidR="0013715F" w:rsidRPr="002352E7" w:rsidRDefault="0013715F" w:rsidP="00DD364E">
            <w:pPr>
              <w:widowControl w:val="0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А.Асқаров атындағы №77 мектеп-лицейі</w:t>
            </w:r>
          </w:p>
        </w:tc>
      </w:tr>
      <w:tr w:rsidR="0013715F" w:rsidRPr="002352E7" w:rsidTr="00AD5DA4">
        <w:tc>
          <w:tcPr>
            <w:tcW w:w="3510" w:type="dxa"/>
            <w:gridSpan w:val="2"/>
          </w:tcPr>
          <w:p w:rsidR="0013715F" w:rsidRPr="002352E7" w:rsidRDefault="0013715F" w:rsidP="00DD364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Пәні:</w:t>
            </w:r>
          </w:p>
        </w:tc>
        <w:tc>
          <w:tcPr>
            <w:tcW w:w="11907" w:type="dxa"/>
            <w:gridSpan w:val="5"/>
          </w:tcPr>
          <w:p w:rsidR="0013715F" w:rsidRPr="002352E7" w:rsidRDefault="0013715F" w:rsidP="00DD364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Қазақстан тарихы</w:t>
            </w:r>
          </w:p>
        </w:tc>
      </w:tr>
      <w:tr w:rsidR="0013715F" w:rsidRPr="002352E7" w:rsidTr="00AD5DA4">
        <w:tc>
          <w:tcPr>
            <w:tcW w:w="3510" w:type="dxa"/>
            <w:gridSpan w:val="2"/>
          </w:tcPr>
          <w:p w:rsidR="0013715F" w:rsidRPr="002352E7" w:rsidRDefault="0013715F" w:rsidP="00DD364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Бөлім:</w:t>
            </w:r>
          </w:p>
        </w:tc>
        <w:tc>
          <w:tcPr>
            <w:tcW w:w="11907" w:type="dxa"/>
            <w:gridSpan w:val="5"/>
          </w:tcPr>
          <w:p w:rsidR="0013715F" w:rsidRPr="002352E7" w:rsidRDefault="0013715F" w:rsidP="00DD364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  <w:proofErr w:type="spellStart"/>
            <w:r w:rsidRPr="002352E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Қазақстан</w:t>
            </w:r>
            <w:proofErr w:type="spellEnd"/>
            <w:r w:rsidRPr="002352E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352E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тоталитарлық</w:t>
            </w:r>
            <w:proofErr w:type="spellEnd"/>
            <w:r w:rsidRPr="002352E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жүйе кезеңінде </w:t>
            </w:r>
          </w:p>
        </w:tc>
      </w:tr>
      <w:tr w:rsidR="0013715F" w:rsidRPr="002352E7" w:rsidTr="00AD5DA4">
        <w:tc>
          <w:tcPr>
            <w:tcW w:w="3510" w:type="dxa"/>
            <w:gridSpan w:val="2"/>
          </w:tcPr>
          <w:p w:rsidR="0013715F" w:rsidRPr="002352E7" w:rsidRDefault="0013715F" w:rsidP="00DD364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Педагогтің аты-жөні:</w:t>
            </w:r>
          </w:p>
        </w:tc>
        <w:tc>
          <w:tcPr>
            <w:tcW w:w="11907" w:type="dxa"/>
            <w:gridSpan w:val="5"/>
          </w:tcPr>
          <w:p w:rsidR="0013715F" w:rsidRPr="002352E7" w:rsidRDefault="0013715F" w:rsidP="00DD364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Достаева Лазат Елуаевна</w:t>
            </w:r>
          </w:p>
        </w:tc>
      </w:tr>
      <w:tr w:rsidR="0013715F" w:rsidRPr="002352E7" w:rsidTr="00AD5DA4">
        <w:tc>
          <w:tcPr>
            <w:tcW w:w="3510" w:type="dxa"/>
            <w:gridSpan w:val="2"/>
          </w:tcPr>
          <w:p w:rsidR="0013715F" w:rsidRPr="002352E7" w:rsidRDefault="0013715F" w:rsidP="00DD364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b/>
                <w:sz w:val="20"/>
                <w:szCs w:val="20"/>
              </w:rPr>
              <w:t>К</w:t>
            </w:r>
            <w:r w:rsidRPr="002352E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үні:</w:t>
            </w:r>
          </w:p>
        </w:tc>
        <w:tc>
          <w:tcPr>
            <w:tcW w:w="11907" w:type="dxa"/>
            <w:gridSpan w:val="5"/>
          </w:tcPr>
          <w:p w:rsidR="0013715F" w:rsidRPr="002352E7" w:rsidRDefault="00150588" w:rsidP="00DD364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16.02.2022ж</w:t>
            </w:r>
          </w:p>
        </w:tc>
      </w:tr>
      <w:tr w:rsidR="0013715F" w:rsidRPr="002352E7" w:rsidTr="00AD5DA4">
        <w:tc>
          <w:tcPr>
            <w:tcW w:w="3510" w:type="dxa"/>
            <w:gridSpan w:val="2"/>
          </w:tcPr>
          <w:p w:rsidR="0013715F" w:rsidRPr="002352E7" w:rsidRDefault="0013715F" w:rsidP="00DD364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Сынып: 8</w:t>
            </w:r>
            <w:r w:rsidR="00150588" w:rsidRPr="002352E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Б</w:t>
            </w:r>
          </w:p>
        </w:tc>
        <w:tc>
          <w:tcPr>
            <w:tcW w:w="5103" w:type="dxa"/>
            <w:gridSpan w:val="2"/>
            <w:tcBorders>
              <w:right w:val="single" w:sz="4" w:space="0" w:color="auto"/>
            </w:tcBorders>
          </w:tcPr>
          <w:p w:rsidR="0013715F" w:rsidRPr="002352E7" w:rsidRDefault="0013715F" w:rsidP="00DD364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Қатысушылар саны: </w:t>
            </w:r>
          </w:p>
        </w:tc>
        <w:tc>
          <w:tcPr>
            <w:tcW w:w="6804" w:type="dxa"/>
            <w:gridSpan w:val="3"/>
            <w:tcBorders>
              <w:left w:val="single" w:sz="4" w:space="0" w:color="auto"/>
            </w:tcBorders>
          </w:tcPr>
          <w:p w:rsidR="0013715F" w:rsidRPr="002352E7" w:rsidRDefault="0013715F" w:rsidP="00DD364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Қатыспағандар саны:</w:t>
            </w:r>
          </w:p>
        </w:tc>
      </w:tr>
      <w:tr w:rsidR="0013715F" w:rsidRPr="002352E7" w:rsidTr="00AD5DA4">
        <w:tc>
          <w:tcPr>
            <w:tcW w:w="3510" w:type="dxa"/>
            <w:gridSpan w:val="2"/>
          </w:tcPr>
          <w:p w:rsidR="0013715F" w:rsidRPr="002352E7" w:rsidRDefault="0013715F" w:rsidP="00DD364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тақырыбы:</w:t>
            </w:r>
          </w:p>
        </w:tc>
        <w:tc>
          <w:tcPr>
            <w:tcW w:w="11907" w:type="dxa"/>
            <w:gridSpan w:val="5"/>
          </w:tcPr>
          <w:p w:rsidR="0013715F" w:rsidRPr="002352E7" w:rsidRDefault="0013715F" w:rsidP="00DD364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2352E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  <w:t xml:space="preserve">1920-1930 жылдардағы саяси репрессиялар </w:t>
            </w:r>
          </w:p>
          <w:p w:rsidR="0013715F" w:rsidRPr="002352E7" w:rsidRDefault="0013715F" w:rsidP="00DD364E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Зерттеу сұрағы</w:t>
            </w: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: Сталиндік режим не себепті зиялыларға «халық жауы» деген айып тақты? (1-сабақ)</w:t>
            </w:r>
          </w:p>
        </w:tc>
      </w:tr>
      <w:tr w:rsidR="0013715F" w:rsidRPr="00AD5DA4" w:rsidTr="00AD5DA4">
        <w:tc>
          <w:tcPr>
            <w:tcW w:w="3510" w:type="dxa"/>
            <w:gridSpan w:val="2"/>
          </w:tcPr>
          <w:p w:rsidR="0013715F" w:rsidRPr="002352E7" w:rsidRDefault="0013715F" w:rsidP="00DD364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 бағдарламасына сәйкес оқыту мақсаты:</w:t>
            </w:r>
          </w:p>
        </w:tc>
        <w:tc>
          <w:tcPr>
            <w:tcW w:w="11907" w:type="dxa"/>
            <w:gridSpan w:val="5"/>
          </w:tcPr>
          <w:p w:rsidR="0013715F" w:rsidRPr="002352E7" w:rsidRDefault="0013715F" w:rsidP="00DD364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2352E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  <w:t xml:space="preserve">8.3.1.7 ХХ ғасырдың 20-30 жылдардағы әміршіл-әкімшіл жүйе саясатының зардаптарын талдау; </w:t>
            </w:r>
          </w:p>
          <w:p w:rsidR="0013715F" w:rsidRPr="002352E7" w:rsidRDefault="0013715F" w:rsidP="00DD364E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8.1.2.1 қазақ зиялыларының қоғамдағы рөлі мен қызметін талдау</w:t>
            </w:r>
          </w:p>
        </w:tc>
      </w:tr>
      <w:tr w:rsidR="0013715F" w:rsidRPr="00AD5DA4" w:rsidTr="00AD5DA4">
        <w:trPr>
          <w:trHeight w:val="272"/>
        </w:trPr>
        <w:tc>
          <w:tcPr>
            <w:tcW w:w="3510" w:type="dxa"/>
            <w:gridSpan w:val="2"/>
          </w:tcPr>
          <w:p w:rsidR="0013715F" w:rsidRPr="002352E7" w:rsidRDefault="0013715F" w:rsidP="00DD364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Сабақтың  мақсаты</w:t>
            </w:r>
          </w:p>
        </w:tc>
        <w:tc>
          <w:tcPr>
            <w:tcW w:w="11907" w:type="dxa"/>
            <w:gridSpan w:val="5"/>
          </w:tcPr>
          <w:p w:rsidR="0013715F" w:rsidRPr="002352E7" w:rsidRDefault="0013715F" w:rsidP="00DD364E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Әміршіл-әкімшіл жүйе саясатының себебін анықтау,салдарын талдау</w:t>
            </w:r>
          </w:p>
        </w:tc>
      </w:tr>
      <w:tr w:rsidR="0013715F" w:rsidRPr="002352E7" w:rsidTr="00AD5DA4">
        <w:trPr>
          <w:trHeight w:val="256"/>
        </w:trPr>
        <w:tc>
          <w:tcPr>
            <w:tcW w:w="15417" w:type="dxa"/>
            <w:gridSpan w:val="7"/>
          </w:tcPr>
          <w:p w:rsidR="0013715F" w:rsidRPr="002352E7" w:rsidRDefault="0013715F" w:rsidP="00DD364E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барысы</w:t>
            </w:r>
          </w:p>
        </w:tc>
      </w:tr>
      <w:tr w:rsidR="005153B8" w:rsidRPr="002352E7" w:rsidTr="00AD5DA4">
        <w:tc>
          <w:tcPr>
            <w:tcW w:w="1668" w:type="dxa"/>
          </w:tcPr>
          <w:p w:rsidR="0013715F" w:rsidRPr="002352E7" w:rsidRDefault="00DD364E" w:rsidP="00DD36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кезеңі/</w:t>
            </w:r>
            <w:r w:rsidR="0013715F" w:rsidRPr="002352E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уақыты</w:t>
            </w:r>
          </w:p>
        </w:tc>
        <w:tc>
          <w:tcPr>
            <w:tcW w:w="6378" w:type="dxa"/>
            <w:gridSpan w:val="2"/>
            <w:tcBorders>
              <w:right w:val="single" w:sz="4" w:space="0" w:color="auto"/>
            </w:tcBorders>
          </w:tcPr>
          <w:p w:rsidR="0013715F" w:rsidRPr="002352E7" w:rsidRDefault="0013715F" w:rsidP="00DD36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Педагогтің әрекеті</w:t>
            </w:r>
          </w:p>
        </w:tc>
        <w:tc>
          <w:tcPr>
            <w:tcW w:w="4536" w:type="dxa"/>
            <w:gridSpan w:val="2"/>
            <w:tcBorders>
              <w:right w:val="single" w:sz="4" w:space="0" w:color="auto"/>
            </w:tcBorders>
          </w:tcPr>
          <w:p w:rsidR="0013715F" w:rsidRPr="002352E7" w:rsidRDefault="0013715F" w:rsidP="00DD36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Оқушының әрекеті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13715F" w:rsidRPr="002352E7" w:rsidRDefault="0013715F" w:rsidP="00DD36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13715F" w:rsidRPr="002352E7" w:rsidRDefault="0013715F" w:rsidP="00DD36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Ресурстар</w:t>
            </w:r>
          </w:p>
        </w:tc>
      </w:tr>
      <w:tr w:rsidR="005153B8" w:rsidRPr="002352E7" w:rsidTr="00AD5DA4">
        <w:trPr>
          <w:trHeight w:val="126"/>
        </w:trPr>
        <w:tc>
          <w:tcPr>
            <w:tcW w:w="1668" w:type="dxa"/>
            <w:tcBorders>
              <w:bottom w:val="single" w:sz="4" w:space="0" w:color="auto"/>
            </w:tcBorders>
          </w:tcPr>
          <w:p w:rsidR="0013715F" w:rsidRPr="002352E7" w:rsidRDefault="0013715F" w:rsidP="00DD36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Ұйымдастыру</w:t>
            </w:r>
          </w:p>
          <w:p w:rsidR="00DD364E" w:rsidRPr="002352E7" w:rsidRDefault="002352E7" w:rsidP="00DD36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762AE7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3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мин</w:t>
            </w:r>
          </w:p>
          <w:p w:rsidR="002352E7" w:rsidRDefault="002352E7" w:rsidP="00A26B8D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A26B8D" w:rsidRPr="00A26B8D" w:rsidRDefault="00A26B8D" w:rsidP="00A26B8D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13715F" w:rsidRPr="002352E7" w:rsidRDefault="0013715F" w:rsidP="005C74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Өзін-өзі тексеру</w:t>
            </w:r>
          </w:p>
          <w:p w:rsidR="0013715F" w:rsidRPr="002352E7" w:rsidRDefault="0013715F" w:rsidP="00DD36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Өткен білімді еске түсіру</w:t>
            </w:r>
          </w:p>
          <w:p w:rsidR="0013715F" w:rsidRDefault="002D399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10</w:t>
            </w:r>
            <w:r w:rsidR="005915A0" w:rsidRPr="005915A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мин</w:t>
            </w: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Default="006B42A6" w:rsidP="005915A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Pr="005915A0" w:rsidRDefault="006B42A6" w:rsidP="00B052B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637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2352E7" w:rsidRPr="00762AE7" w:rsidRDefault="002352E7" w:rsidP="002352E7">
            <w:pPr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Оқушылармен сәлемдесу</w:t>
            </w:r>
            <w:r w:rsidRPr="002352E7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kk-KZ"/>
              </w:rPr>
              <w:t xml:space="preserve">, түгелдеу.  </w:t>
            </w:r>
          </w:p>
          <w:p w:rsidR="002352E7" w:rsidRPr="002352E7" w:rsidRDefault="002352E7" w:rsidP="002352E7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kk-KZ"/>
              </w:rPr>
              <w:t xml:space="preserve">Топқа түстер арқылы бөлу. </w:t>
            </w:r>
          </w:p>
          <w:p w:rsidR="002352E7" w:rsidRPr="002352E7" w:rsidRDefault="002352E7" w:rsidP="002352E7">
            <w:pPr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kk-KZ"/>
              </w:rPr>
            </w:pPr>
            <w:r w:rsidRPr="002352E7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kk-KZ"/>
              </w:rPr>
              <w:t xml:space="preserve">Сабаққа псиологиялық ахуал қалыптастыру. </w:t>
            </w:r>
          </w:p>
          <w:p w:rsidR="00A26B8D" w:rsidRDefault="00A26B8D" w:rsidP="002352E7">
            <w:pPr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u w:val="single"/>
                <w:lang w:val="kk-KZ"/>
              </w:rPr>
            </w:pPr>
          </w:p>
          <w:p w:rsidR="002352E7" w:rsidRPr="002352E7" w:rsidRDefault="002352E7" w:rsidP="002352E7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kk-KZ"/>
              </w:rPr>
            </w:pPr>
            <w:r w:rsidRPr="002352E7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u w:val="single"/>
                <w:lang w:val="kk-KZ"/>
              </w:rPr>
              <w:t>1 тапсырма</w:t>
            </w:r>
            <w:r w:rsidRPr="002352E7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kk-KZ"/>
              </w:rPr>
              <w:t xml:space="preserve"> «Жедел телефон» </w:t>
            </w:r>
            <w:r w:rsidRPr="002352E7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kk-KZ"/>
              </w:rPr>
              <w:t xml:space="preserve">әдісі арқылы оқушылардың үй тапсырмасын пысықтау. </w:t>
            </w:r>
          </w:p>
          <w:p w:rsidR="002352E7" w:rsidRPr="002352E7" w:rsidRDefault="002352E7" w:rsidP="002352E7">
            <w:pPr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2352E7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val="kk-KZ" w:eastAsia="ru-RU"/>
              </w:rPr>
              <w:t xml:space="preserve">1)  </w:t>
            </w:r>
            <w:r w:rsidR="006E03BF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val="kk-KZ" w:eastAsia="ru-RU"/>
              </w:rPr>
              <w:t>Индустрияландыру дегеніміз не</w:t>
            </w:r>
            <w:r w:rsidRPr="002352E7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val="kk-KZ" w:eastAsia="ru-RU"/>
              </w:rPr>
              <w:t>?</w:t>
            </w:r>
          </w:p>
          <w:p w:rsidR="002352E7" w:rsidRPr="006E03BF" w:rsidRDefault="002352E7" w:rsidP="002352E7">
            <w:pPr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val="kk-KZ" w:eastAsia="ru-RU"/>
              </w:rPr>
            </w:pPr>
            <w:r w:rsidRPr="002352E7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val="kk-KZ" w:eastAsia="ru-RU"/>
              </w:rPr>
              <w:t xml:space="preserve">2) </w:t>
            </w:r>
            <w:r w:rsidR="006E03BF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val="kk-KZ" w:eastAsia="ru-RU"/>
              </w:rPr>
              <w:t xml:space="preserve"> Индустрияландыру саясаты қай жылы қабылданды</w:t>
            </w:r>
            <w:r w:rsidRPr="002352E7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val="kk-KZ" w:eastAsia="ru-RU"/>
              </w:rPr>
              <w:t xml:space="preserve">? </w:t>
            </w:r>
          </w:p>
          <w:p w:rsidR="002352E7" w:rsidRPr="006E03BF" w:rsidRDefault="002352E7" w:rsidP="002352E7">
            <w:pPr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2352E7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val="kk-KZ" w:eastAsia="ru-RU"/>
              </w:rPr>
              <w:t>3)</w:t>
            </w:r>
            <w:r w:rsidR="006E03BF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val="kk-KZ" w:eastAsia="ru-RU"/>
              </w:rPr>
              <w:t xml:space="preserve">  Индустрияландыру саясаты қанша бес жылдық жоспар кезеңінен тұрды</w:t>
            </w:r>
            <w:r w:rsidRPr="002352E7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val="kk-KZ" w:eastAsia="ru-RU"/>
              </w:rPr>
              <w:t>?</w:t>
            </w:r>
          </w:p>
          <w:p w:rsidR="006E03BF" w:rsidRDefault="006E03BF" w:rsidP="002352E7">
            <w:pPr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val="kk-KZ" w:eastAsia="ru-RU"/>
              </w:rPr>
              <w:t>4)  Индустрияландыру саясатының бірінші бес жылдық жоспарында нелер іске асырылды?</w:t>
            </w:r>
          </w:p>
          <w:p w:rsidR="002352E7" w:rsidRPr="006E03BF" w:rsidRDefault="002352E7" w:rsidP="006E03BF">
            <w:pPr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2352E7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val="kk-KZ" w:eastAsia="ru-RU"/>
              </w:rPr>
              <w:t xml:space="preserve">5) </w:t>
            </w:r>
            <w:r w:rsidR="006E03BF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val="kk-KZ" w:eastAsia="ru-RU"/>
              </w:rPr>
              <w:t>Ұжы</w:t>
            </w:r>
            <w:r w:rsidR="005F259E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val="kk-KZ" w:eastAsia="ru-RU"/>
              </w:rPr>
              <w:t>м</w:t>
            </w:r>
            <w:r w:rsidR="006E03BF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val="kk-KZ" w:eastAsia="ru-RU"/>
              </w:rPr>
              <w:t>дастыру</w:t>
            </w:r>
            <w:r w:rsidR="001A632C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val="kk-KZ" w:eastAsia="ru-RU"/>
              </w:rPr>
              <w:t xml:space="preserve"> дегеніміз не</w:t>
            </w:r>
            <w:r w:rsidR="00910556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val="kk-KZ" w:eastAsia="ru-RU"/>
              </w:rPr>
              <w:t>, Ұжымдастыру саясаты қай жылы қабылданды, ұжымдастыру салдарынан қанша млн қазақ көрші республикаға қоныс аударуға мәжүр болған?</w:t>
            </w:r>
          </w:p>
          <w:p w:rsidR="001A632C" w:rsidRDefault="00910556" w:rsidP="002352E7">
            <w:pPr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val="kk-KZ" w:eastAsia="ru-RU"/>
              </w:rPr>
              <w:t>6</w:t>
            </w:r>
            <w:r w:rsidR="002352E7" w:rsidRPr="002352E7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val="kk-KZ" w:eastAsia="ru-RU"/>
              </w:rPr>
              <w:t xml:space="preserve">) </w:t>
            </w:r>
            <w:r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val="kk-KZ" w:eastAsia="ru-RU"/>
              </w:rPr>
              <w:t>«Бесеудің хаты»  кімдер жазды, ол кімге жолданғанды?</w:t>
            </w:r>
          </w:p>
          <w:p w:rsidR="005153B8" w:rsidRPr="00910556" w:rsidRDefault="00910556" w:rsidP="002352E7">
            <w:pPr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val="kk-KZ" w:eastAsia="ru-RU"/>
              </w:rPr>
              <w:t>7</w:t>
            </w:r>
            <w:r w:rsidR="002352E7" w:rsidRPr="002352E7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val="kk-KZ" w:eastAsia="ru-RU"/>
              </w:rPr>
              <w:t>)</w:t>
            </w:r>
            <w:r w:rsidR="005F259E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kk-KZ"/>
              </w:rPr>
              <w:t>«Кіші Қазан» революциясын кім ұсынды?</w:t>
            </w:r>
          </w:p>
          <w:p w:rsidR="00A26B8D" w:rsidRDefault="00A26B8D" w:rsidP="002352E7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kk-KZ"/>
              </w:rPr>
            </w:pPr>
          </w:p>
          <w:p w:rsidR="00A26B8D" w:rsidRPr="005153B8" w:rsidRDefault="00A26B8D" w:rsidP="002352E7">
            <w:pP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kk-KZ"/>
              </w:rPr>
            </w:pPr>
          </w:p>
          <w:p w:rsidR="00AD5DA4" w:rsidRDefault="00AD5DA4" w:rsidP="002352E7">
            <w:pPr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u w:val="single"/>
                <w:lang w:val="kk-KZ"/>
              </w:rPr>
            </w:pPr>
          </w:p>
          <w:p w:rsidR="00AD5DA4" w:rsidRDefault="00AD5DA4" w:rsidP="002352E7">
            <w:pPr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u w:val="single"/>
                <w:lang w:val="kk-KZ"/>
              </w:rPr>
            </w:pPr>
          </w:p>
          <w:p w:rsidR="00AD5DA4" w:rsidRDefault="00AD5DA4" w:rsidP="002352E7">
            <w:pPr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u w:val="single"/>
                <w:lang w:val="kk-KZ"/>
              </w:rPr>
            </w:pPr>
          </w:p>
          <w:p w:rsidR="00AD5DA4" w:rsidRDefault="00AD5DA4" w:rsidP="002352E7">
            <w:pPr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u w:val="single"/>
                <w:lang w:val="kk-KZ"/>
              </w:rPr>
            </w:pPr>
          </w:p>
          <w:p w:rsidR="00AD5DA4" w:rsidRDefault="00AD5DA4" w:rsidP="002352E7">
            <w:pPr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u w:val="single"/>
                <w:lang w:val="kk-KZ"/>
              </w:rPr>
            </w:pPr>
          </w:p>
          <w:p w:rsidR="002352E7" w:rsidRPr="002352E7" w:rsidRDefault="002352E7" w:rsidP="002352E7">
            <w:pPr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kk-KZ"/>
              </w:rPr>
            </w:pPr>
            <w:r w:rsidRPr="002352E7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u w:val="single"/>
                <w:lang w:val="kk-KZ"/>
              </w:rPr>
              <w:t>2 тапсырма.</w:t>
            </w:r>
            <w:r w:rsidRPr="002352E7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kk-KZ"/>
              </w:rPr>
              <w:t xml:space="preserve"> «Жылдар сөйлейді» әдісі</w:t>
            </w:r>
          </w:p>
          <w:p w:rsidR="00A26B8D" w:rsidRDefault="002352E7" w:rsidP="002352E7">
            <w:pPr>
              <w:rPr>
                <w:rFonts w:ascii="Times New Roman" w:hAnsi="Times New Roman" w:cs="Times New Roman"/>
                <w:bCs/>
                <w:color w:val="000000"/>
                <w:kern w:val="24"/>
                <w:sz w:val="20"/>
                <w:szCs w:val="20"/>
                <w:lang w:val="kk-KZ" w:eastAsia="ru-RU"/>
              </w:rPr>
            </w:pPr>
            <w:r w:rsidRPr="002352E7">
              <w:rPr>
                <w:rFonts w:ascii="Times New Roman" w:hAnsi="Times New Roman" w:cs="Times New Roman"/>
                <w:bCs/>
                <w:color w:val="000000"/>
                <w:kern w:val="24"/>
                <w:sz w:val="20"/>
                <w:szCs w:val="20"/>
                <w:lang w:val="kk-KZ" w:eastAsia="ru-RU"/>
              </w:rPr>
              <w:t>Оқушылар суреттегі  ауқымды хронологиялық жылдар бойынша , қандай оқиға орын алғанын тауып атап береді.</w:t>
            </w:r>
          </w:p>
          <w:p w:rsidR="00910556" w:rsidRDefault="00910556" w:rsidP="002352E7">
            <w:pPr>
              <w:rPr>
                <w:rFonts w:ascii="Times New Roman" w:hAnsi="Times New Roman" w:cs="Times New Roman"/>
                <w:bCs/>
                <w:color w:val="000000"/>
                <w:kern w:val="24"/>
                <w:sz w:val="20"/>
                <w:szCs w:val="20"/>
                <w:lang w:val="kk-KZ" w:eastAsia="ru-RU"/>
              </w:rPr>
            </w:pPr>
          </w:p>
          <w:p w:rsidR="00167BA6" w:rsidRDefault="00910556" w:rsidP="00910556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24"/>
                <w:sz w:val="20"/>
                <w:szCs w:val="20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091336" wp14:editId="5132CDD1">
                  <wp:extent cx="2286000" cy="12858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305" cy="1296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D5DA4" w:rsidRDefault="00AD5DA4" w:rsidP="00004190">
            <w:pPr>
              <w:rPr>
                <w:rFonts w:ascii="Times New Roman" w:hAnsi="Times New Roman" w:cs="Times New Roman"/>
                <w:b/>
                <w:noProof/>
                <w:u w:val="single"/>
                <w:lang w:val="kk-KZ" w:eastAsia="ru-RU"/>
              </w:rPr>
            </w:pPr>
          </w:p>
          <w:p w:rsidR="00004190" w:rsidRDefault="00A26B8D" w:rsidP="0000419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5693F">
              <w:rPr>
                <w:rFonts w:ascii="Times New Roman" w:hAnsi="Times New Roman" w:cs="Times New Roman"/>
                <w:b/>
                <w:noProof/>
                <w:u w:val="single"/>
                <w:lang w:val="kk-KZ" w:eastAsia="ru-RU"/>
              </w:rPr>
              <w:t>3</w:t>
            </w:r>
            <w:r w:rsidRPr="00E5693F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u w:val="single"/>
                <w:lang w:val="kk-KZ"/>
              </w:rPr>
              <w:t xml:space="preserve"> тапсырма.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kk-KZ"/>
              </w:rPr>
              <w:t xml:space="preserve"> </w:t>
            </w:r>
            <w:r w:rsidR="00004190" w:rsidRPr="00EB4382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«Математикалық есеп»</w:t>
            </w:r>
          </w:p>
          <w:p w:rsidR="001F5656" w:rsidRDefault="001F5656" w:rsidP="0000419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004190" w:rsidRDefault="001F5656" w:rsidP="001F565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50EA48B" wp14:editId="3DCB2543">
                  <wp:extent cx="2705100" cy="1427039"/>
                  <wp:effectExtent l="0" t="0" r="0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39" cy="14300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04190" w:rsidRDefault="00004190" w:rsidP="0000419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B42A6" w:rsidRPr="002352E7" w:rsidRDefault="006B42A6" w:rsidP="000847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10556" w:rsidRDefault="00910556" w:rsidP="000847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847B4" w:rsidRPr="002352E7" w:rsidRDefault="000847B4" w:rsidP="000847B4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Плакаттар мен фотосуреттер галереясына... Сталин мен саяси репрессияны бейнелейтін плакаттар мен фотосуреттерді қарастырады, сұрақтарға жауап береді:</w:t>
            </w:r>
          </w:p>
          <w:p w:rsidR="00BE3F4A" w:rsidRDefault="0013715F" w:rsidP="00DD364E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Тақтаға қазақ зиялыларының портреттерін көрсетіп, келесі сұрақтарға жауап беруді сұраңыз:</w:t>
            </w:r>
          </w:p>
          <w:p w:rsidR="00910556" w:rsidRDefault="00910556" w:rsidP="00DD364E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5616118" wp14:editId="73D6A2D1">
                  <wp:extent cx="1914525" cy="139401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485" cy="1399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352E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0C31289C" wp14:editId="54EFA5BD">
                  <wp:extent cx="2085975" cy="1504950"/>
                  <wp:effectExtent l="0" t="0" r="9525" b="0"/>
                  <wp:docPr id="1" name="Рисунок 1" descr="C:\Users\User\Desktop\Саяси қуғын сүргін фото\IMG-20220207-WA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аяси қуғын сүргін фото\IMG-20220207-WA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224" cy="150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820" w:rsidRDefault="00760820" w:rsidP="00DD364E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847B4" w:rsidRPr="002352E7" w:rsidRDefault="000847B4" w:rsidP="000847B4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Суреттерде қандай байланыс бар?</w:t>
            </w:r>
          </w:p>
          <w:p w:rsidR="000847B4" w:rsidRPr="002352E7" w:rsidRDefault="000847B4" w:rsidP="000847B4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Қандай кереғарлықты көріп тұрмыз?</w:t>
            </w:r>
          </w:p>
          <w:p w:rsidR="000847B4" w:rsidRPr="002352E7" w:rsidRDefault="000847B4" w:rsidP="000847B4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Идология аңғарыла ма?</w:t>
            </w:r>
          </w:p>
          <w:p w:rsidR="000847B4" w:rsidRPr="002352E7" w:rsidRDefault="000847B4" w:rsidP="000847B4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 xml:space="preserve">Неге Сталинді мадақтайтын плакаттар </w:t>
            </w:r>
          </w:p>
          <w:p w:rsidR="000847B4" w:rsidRPr="002352E7" w:rsidRDefault="000847B4" w:rsidP="000847B4">
            <w:pPr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шығарған деп ойлайсыңдар?</w:t>
            </w:r>
          </w:p>
          <w:p w:rsidR="0013715F" w:rsidRPr="002352E7" w:rsidRDefault="0013715F" w:rsidP="00DD364E">
            <w:pPr>
              <w:widowControl w:val="0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Суретте көрсетілген тұлғалар қоғамда қандай қызмет атқарды? </w:t>
            </w:r>
          </w:p>
          <w:p w:rsidR="0013715F" w:rsidRPr="002352E7" w:rsidRDefault="0013715F" w:rsidP="00DD364E">
            <w:pPr>
              <w:widowControl w:val="0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Қазақ зиялыларының басым көпшілігі неге 30-ші жылдары дүниеден өткен?</w:t>
            </w:r>
          </w:p>
          <w:p w:rsidR="0013715F" w:rsidRPr="002352E7" w:rsidRDefault="0013715F" w:rsidP="00DD364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Жаңа сабақ тақырыбы мен оқу мақсаттары таныстырады.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F51EC" w:rsidRPr="002352E7" w:rsidRDefault="000F51EC" w:rsidP="00C929CC">
            <w:pPr>
              <w:ind w:left="2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26B8D" w:rsidRDefault="00A26B8D" w:rsidP="005915A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A26B8D" w:rsidRDefault="00A26B8D" w:rsidP="005915A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915A0" w:rsidRPr="001964B8" w:rsidRDefault="005915A0" w:rsidP="005915A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964B8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kk-KZ"/>
              </w:rPr>
              <w:t>Бұл әдіс арқылы оқушылар қолындағы парағын көтере отырып тапсырмаға жауап береді.</w:t>
            </w:r>
          </w:p>
          <w:p w:rsidR="005915A0" w:rsidRPr="001964B8" w:rsidRDefault="005915A0" w:rsidP="005915A0">
            <w:pPr>
              <w:rPr>
                <w:rFonts w:ascii="Times New Roman" w:eastAsia="MS Minngs" w:hAnsi="Times New Roman" w:cs="Times New Roman"/>
                <w:sz w:val="19"/>
                <w:szCs w:val="19"/>
                <w:lang w:val="kk-KZ"/>
              </w:rPr>
            </w:pPr>
            <w:r w:rsidRPr="001964B8">
              <w:rPr>
                <w:rFonts w:ascii="Times New Roman" w:eastAsia="MS Minngs" w:hAnsi="Times New Roman" w:cs="Times New Roman"/>
                <w:b/>
                <w:i/>
                <w:sz w:val="19"/>
                <w:szCs w:val="19"/>
                <w:lang w:val="kk-KZ"/>
              </w:rPr>
              <w:t>Бағалау критерийі:</w:t>
            </w:r>
            <w:r w:rsidRPr="001964B8">
              <w:rPr>
                <w:rFonts w:ascii="Times New Roman" w:eastAsia="MS Minngs" w:hAnsi="Times New Roman" w:cs="Times New Roman"/>
                <w:sz w:val="19"/>
                <w:szCs w:val="19"/>
                <w:lang w:val="kk-KZ"/>
              </w:rPr>
              <w:t xml:space="preserve"> </w:t>
            </w:r>
          </w:p>
          <w:p w:rsidR="005915A0" w:rsidRPr="001964B8" w:rsidRDefault="005915A0" w:rsidP="005915A0">
            <w:pPr>
              <w:rPr>
                <w:rFonts w:ascii="Times New Roman" w:hAnsi="Times New Roman" w:cs="Times New Roman"/>
                <w:noProof/>
                <w:sz w:val="19"/>
                <w:szCs w:val="19"/>
                <w:lang w:val="kk-KZ"/>
              </w:rPr>
            </w:pPr>
            <w:r w:rsidRPr="001964B8">
              <w:rPr>
                <w:rFonts w:ascii="Times New Roman" w:hAnsi="Times New Roman" w:cs="Times New Roman"/>
                <w:sz w:val="19"/>
                <w:szCs w:val="19"/>
                <w:lang w:val="kk-KZ"/>
              </w:rPr>
              <w:t xml:space="preserve">Қазақстандағы </w:t>
            </w:r>
            <w:r w:rsidR="005153B8">
              <w:rPr>
                <w:rFonts w:ascii="Times New Roman" w:hAnsi="Times New Roman" w:cs="Times New Roman"/>
                <w:sz w:val="19"/>
                <w:szCs w:val="19"/>
                <w:lang w:val="kk-KZ"/>
              </w:rPr>
              <w:t xml:space="preserve">индустрияландыру саясаты мен ұжыдастыру саясатының барысы </w:t>
            </w:r>
            <w:r w:rsidRPr="001964B8">
              <w:rPr>
                <w:rFonts w:ascii="Times New Roman" w:hAnsi="Times New Roman" w:cs="Times New Roman"/>
                <w:sz w:val="19"/>
                <w:szCs w:val="19"/>
                <w:lang w:val="kk-KZ"/>
              </w:rPr>
              <w:t>және нәтижесін  талдайды .</w:t>
            </w:r>
          </w:p>
          <w:p w:rsidR="005915A0" w:rsidRPr="001964B8" w:rsidRDefault="005915A0" w:rsidP="005915A0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  <w:lang w:val="kk-KZ"/>
              </w:rPr>
            </w:pPr>
            <w:r w:rsidRPr="001964B8">
              <w:rPr>
                <w:rFonts w:ascii="Times New Roman" w:hAnsi="Times New Roman" w:cs="Times New Roman"/>
                <w:b/>
                <w:bCs/>
                <w:sz w:val="19"/>
                <w:szCs w:val="19"/>
                <w:lang w:val="kk-KZ"/>
              </w:rPr>
              <w:t>Дискриптор</w:t>
            </w:r>
            <w:r w:rsidR="005153B8">
              <w:rPr>
                <w:rFonts w:ascii="Times New Roman" w:hAnsi="Times New Roman" w:cs="Times New Roman"/>
                <w:b/>
                <w:bCs/>
                <w:sz w:val="19"/>
                <w:szCs w:val="19"/>
                <w:lang w:val="kk-KZ"/>
              </w:rPr>
              <w:t>:</w:t>
            </w:r>
          </w:p>
          <w:p w:rsidR="005915A0" w:rsidRDefault="005915A0" w:rsidP="005915A0">
            <w:pPr>
              <w:ind w:left="34" w:hanging="34"/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val="kk-KZ" w:eastAsia="ru-RU"/>
              </w:rPr>
              <w:t xml:space="preserve">- Индустрияландыру дегеніміз не, ол қай жылы қабылданды, қанша бес жылдық жоспар кезеңінен тұрғанын жоспарында нелер іске асырылғанын </w:t>
            </w:r>
            <w:r w:rsidR="005C74F0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val="kk-KZ" w:eastAsia="ru-RU"/>
              </w:rPr>
              <w:t>біледі.</w:t>
            </w:r>
            <w:r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val="kk-KZ" w:eastAsia="ru-RU"/>
              </w:rPr>
              <w:t xml:space="preserve">       </w:t>
            </w:r>
          </w:p>
          <w:p w:rsidR="005915A0" w:rsidRPr="00910556" w:rsidRDefault="005915A0" w:rsidP="00910556">
            <w:pPr>
              <w:ind w:left="34" w:hanging="3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val="kk-KZ" w:eastAsia="ru-RU"/>
              </w:rPr>
              <w:t>- Ұжымдастыру дегеніміз не, ол қай жылы қабылданды, ұжымдастыру салдарынан қанша млн қазақ көрші республикаға қоныс аударуға мәжүр болғанын айтады</w:t>
            </w:r>
            <w:r w:rsidR="005C74F0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val="kk-KZ" w:eastAsia="ru-RU"/>
              </w:rPr>
              <w:t>.</w:t>
            </w:r>
          </w:p>
          <w:p w:rsidR="005915A0" w:rsidRPr="005915A0" w:rsidRDefault="005915A0" w:rsidP="005915A0">
            <w:pPr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val="kk-KZ" w:eastAsia="ru-RU"/>
              </w:rPr>
              <w:t xml:space="preserve">- «Бесеудің хаты»  кімдер жазды, ол кімге </w:t>
            </w:r>
            <w:r w:rsidR="005C74F0"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val="kk-KZ" w:eastAsia="ru-RU"/>
              </w:rPr>
              <w:t>жолданғанын айтады.</w:t>
            </w:r>
          </w:p>
          <w:p w:rsidR="006956E0" w:rsidRPr="005153B8" w:rsidRDefault="005C74F0" w:rsidP="005153B8">
            <w:pPr>
              <w:rPr>
                <w:rFonts w:ascii="Times New Roman" w:hAnsi="Times New Roman" w:cs="Times New Roman"/>
                <w:bCs/>
                <w:kern w:val="24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kk-KZ"/>
              </w:rPr>
              <w:t xml:space="preserve">- </w:t>
            </w:r>
            <w:r w:rsidR="005915A0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kk-KZ"/>
              </w:rPr>
              <w:t>«Кіші Қазан» революциясын кім ұсын</w:t>
            </w:r>
            <w:r w:rsidR="00910556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kk-KZ"/>
              </w:rPr>
              <w:t>ғанын</w:t>
            </w:r>
            <w:r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kk-KZ"/>
              </w:rPr>
              <w:t xml:space="preserve"> айтады.</w:t>
            </w:r>
          </w:p>
          <w:p w:rsidR="00A26B8D" w:rsidRDefault="00A26B8D" w:rsidP="005153B8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  <w:lang w:val="kk-KZ"/>
              </w:rPr>
            </w:pPr>
          </w:p>
          <w:p w:rsidR="00AD5DA4" w:rsidRDefault="00AD5DA4" w:rsidP="0091055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  <w:lang w:val="kk-KZ"/>
              </w:rPr>
            </w:pPr>
          </w:p>
          <w:p w:rsidR="00910556" w:rsidRPr="001964B8" w:rsidRDefault="00910556" w:rsidP="00910556">
            <w:pPr>
              <w:rPr>
                <w:rFonts w:ascii="Times New Roman" w:hAnsi="Times New Roman" w:cs="Times New Roman"/>
                <w:b/>
                <w:bCs/>
                <w:sz w:val="19"/>
                <w:szCs w:val="19"/>
                <w:lang w:val="kk-KZ"/>
              </w:rPr>
            </w:pPr>
            <w:r w:rsidRPr="001964B8">
              <w:rPr>
                <w:rFonts w:ascii="Times New Roman" w:hAnsi="Times New Roman" w:cs="Times New Roman"/>
                <w:b/>
                <w:bCs/>
                <w:sz w:val="19"/>
                <w:szCs w:val="19"/>
                <w:lang w:val="kk-KZ"/>
              </w:rPr>
              <w:t>Дискриптор</w:t>
            </w: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  <w:lang w:val="kk-KZ"/>
              </w:rPr>
              <w:t>:</w:t>
            </w:r>
          </w:p>
          <w:p w:rsidR="00910556" w:rsidRPr="005153B8" w:rsidRDefault="00910556" w:rsidP="00910556">
            <w:pPr>
              <w:tabs>
                <w:tab w:val="left" w:pos="426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153B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суретте көрсетілген жылдарда  қандай оқиға орын алғанын анықтайды?</w:t>
            </w:r>
          </w:p>
          <w:p w:rsidR="001F5656" w:rsidRDefault="001F5656" w:rsidP="001F5656">
            <w:pPr>
              <w:widowControl w:val="0"/>
              <w:tabs>
                <w:tab w:val="left" w:pos="426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Оқушылар есеп шығару арқылы қандай тарихи оқиға болғанын табады</w:t>
            </w:r>
          </w:p>
          <w:p w:rsidR="001F5656" w:rsidRDefault="001F5656" w:rsidP="001F5656">
            <w:pPr>
              <w:widowControl w:val="0"/>
              <w:tabs>
                <w:tab w:val="left" w:pos="426"/>
              </w:tabs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:rsidR="001F5656" w:rsidRPr="00FC640B" w:rsidRDefault="001F5656" w:rsidP="001F5656">
            <w:pPr>
              <w:widowControl w:val="0"/>
              <w:tabs>
                <w:tab w:val="left" w:pos="426"/>
              </w:tabs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FC640B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Дескрипторлар:</w:t>
            </w:r>
          </w:p>
          <w:p w:rsidR="001F5656" w:rsidRPr="00176CCB" w:rsidRDefault="001F5656" w:rsidP="001F5656">
            <w:pPr>
              <w:rPr>
                <w:rFonts w:ascii="Times New Roman" w:hAnsi="Times New Roman" w:cs="Times New Roman"/>
                <w:sz w:val="20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kern w:val="24"/>
                <w:sz w:val="20"/>
                <w:szCs w:val="24"/>
                <w:lang w:val="kk-KZ" w:eastAsia="ru-RU"/>
              </w:rPr>
              <w:t>1. ЖЭС-тің қабылданған уақытын табады.</w:t>
            </w:r>
          </w:p>
          <w:p w:rsidR="001F5656" w:rsidRPr="00176CCB" w:rsidRDefault="001F5656" w:rsidP="001F5656">
            <w:pPr>
              <w:rPr>
                <w:rFonts w:ascii="Times New Roman" w:hAnsi="Times New Roman" w:cs="Times New Roman"/>
                <w:sz w:val="20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kern w:val="24"/>
                <w:sz w:val="20"/>
                <w:szCs w:val="24"/>
                <w:lang w:val="kk-KZ" w:eastAsia="ru-RU"/>
              </w:rPr>
              <w:t>2. Индустрияландыру саясатының қай жылы қабылданғанын біледі.</w:t>
            </w:r>
          </w:p>
          <w:p w:rsidR="001F5656" w:rsidRPr="00176CCB" w:rsidRDefault="001F5656" w:rsidP="001F5656">
            <w:pPr>
              <w:rPr>
                <w:rFonts w:ascii="Times New Roman" w:hAnsi="Times New Roman" w:cs="Times New Roman"/>
                <w:sz w:val="20"/>
                <w:szCs w:val="24"/>
                <w:lang w:val="kk-KZ" w:eastAsia="ru-RU"/>
              </w:rPr>
            </w:pPr>
            <w:r w:rsidRPr="00176CCB">
              <w:rPr>
                <w:rFonts w:ascii="Times New Roman" w:hAnsi="Times New Roman" w:cs="Times New Roman"/>
                <w:bCs/>
                <w:color w:val="000000"/>
                <w:kern w:val="24"/>
                <w:sz w:val="20"/>
                <w:szCs w:val="24"/>
                <w:lang w:val="kk-KZ" w:eastAsia="ru-RU"/>
              </w:rPr>
              <w:t xml:space="preserve">3. </w:t>
            </w:r>
            <w:r>
              <w:rPr>
                <w:rFonts w:ascii="Times New Roman" w:hAnsi="Times New Roman" w:cs="Times New Roman"/>
                <w:bCs/>
                <w:color w:val="000000"/>
                <w:kern w:val="24"/>
                <w:sz w:val="20"/>
                <w:szCs w:val="24"/>
                <w:lang w:val="kk-KZ" w:eastAsia="ru-RU"/>
              </w:rPr>
              <w:t>Ұжымдастыру саясатының қай жылы қабылданғанын біледі</w:t>
            </w:r>
          </w:p>
          <w:p w:rsidR="006956E0" w:rsidRPr="001F5656" w:rsidRDefault="001F5656" w:rsidP="00C929CC">
            <w:pPr>
              <w:tabs>
                <w:tab w:val="left" w:pos="426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F565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4. </w:t>
            </w:r>
            <w:r w:rsidR="006B42A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Созақ жерінде болған көтерілісті біледі.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</w:p>
          <w:p w:rsidR="006956E0" w:rsidRDefault="006B42A6" w:rsidP="00C929CC">
            <w:pPr>
              <w:tabs>
                <w:tab w:val="left" w:pos="426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B42A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5.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Pr="006B42A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Қазақ жерінде жаппай аштық орнағанын біледі.</w:t>
            </w:r>
          </w:p>
          <w:p w:rsidR="006B42A6" w:rsidRDefault="006B42A6" w:rsidP="00C929CC">
            <w:pPr>
              <w:tabs>
                <w:tab w:val="left" w:pos="426"/>
              </w:tabs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6. Қазақтың «Үш бәйтерегі» ату жаасына кесілгенін біледі.</w:t>
            </w:r>
          </w:p>
          <w:p w:rsidR="006956E0" w:rsidRDefault="006956E0" w:rsidP="00C929CC">
            <w:pPr>
              <w:tabs>
                <w:tab w:val="left" w:pos="426"/>
              </w:tabs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956E0" w:rsidRDefault="006956E0" w:rsidP="00C929CC">
            <w:pPr>
              <w:tabs>
                <w:tab w:val="left" w:pos="426"/>
              </w:tabs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956E0" w:rsidRDefault="006956E0" w:rsidP="00C929CC">
            <w:pPr>
              <w:tabs>
                <w:tab w:val="left" w:pos="426"/>
              </w:tabs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956E0" w:rsidRDefault="006956E0" w:rsidP="00C929CC">
            <w:pPr>
              <w:tabs>
                <w:tab w:val="left" w:pos="426"/>
              </w:tabs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956E0" w:rsidRDefault="006956E0" w:rsidP="00C929CC">
            <w:pPr>
              <w:tabs>
                <w:tab w:val="left" w:pos="426"/>
              </w:tabs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167BA6" w:rsidRDefault="00167BA6" w:rsidP="00C929CC">
            <w:pPr>
              <w:tabs>
                <w:tab w:val="left" w:pos="426"/>
              </w:tabs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10556" w:rsidRDefault="00910556" w:rsidP="00C929CC">
            <w:pPr>
              <w:tabs>
                <w:tab w:val="left" w:pos="426"/>
              </w:tabs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AD5DA4" w:rsidRDefault="00AD5DA4" w:rsidP="00C929CC">
            <w:pPr>
              <w:tabs>
                <w:tab w:val="left" w:pos="426"/>
              </w:tabs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AD5DA4" w:rsidRDefault="00AD5DA4" w:rsidP="00C929CC">
            <w:pPr>
              <w:tabs>
                <w:tab w:val="left" w:pos="426"/>
              </w:tabs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AD5DA4" w:rsidRDefault="00AD5DA4" w:rsidP="00C929CC">
            <w:pPr>
              <w:tabs>
                <w:tab w:val="left" w:pos="426"/>
              </w:tabs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AD5DA4" w:rsidRDefault="00AD5DA4" w:rsidP="00C929CC">
            <w:pPr>
              <w:tabs>
                <w:tab w:val="left" w:pos="426"/>
              </w:tabs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AD5DA4" w:rsidRDefault="00AD5DA4" w:rsidP="00C929CC">
            <w:pPr>
              <w:tabs>
                <w:tab w:val="left" w:pos="426"/>
              </w:tabs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AD5DA4" w:rsidRDefault="00AD5DA4" w:rsidP="00C929CC">
            <w:pPr>
              <w:tabs>
                <w:tab w:val="left" w:pos="426"/>
              </w:tabs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13715F" w:rsidRPr="002352E7" w:rsidRDefault="0013715F" w:rsidP="00C929CC">
            <w:pPr>
              <w:tabs>
                <w:tab w:val="left" w:pos="426"/>
              </w:tabs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:rsidR="00C929CC" w:rsidRPr="002352E7" w:rsidRDefault="00C929CC" w:rsidP="00C929CC">
            <w:pPr>
              <w:pStyle w:val="a6"/>
              <w:widowControl w:val="0"/>
              <w:numPr>
                <w:ilvl w:val="0"/>
                <w:numId w:val="1"/>
              </w:numPr>
              <w:tabs>
                <w:tab w:val="left" w:pos="426"/>
              </w:tabs>
              <w:ind w:left="3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- </w:t>
            </w:r>
            <w:r w:rsidR="0013715F"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Қоғам қайраткерлерінің саяси қызметтерін атайды</w:t>
            </w: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. </w:t>
            </w:r>
          </w:p>
          <w:p w:rsidR="0013715F" w:rsidRPr="002352E7" w:rsidRDefault="00C929CC" w:rsidP="00C929CC">
            <w:pPr>
              <w:pStyle w:val="a6"/>
              <w:widowControl w:val="0"/>
              <w:numPr>
                <w:ilvl w:val="0"/>
                <w:numId w:val="1"/>
              </w:numPr>
              <w:tabs>
                <w:tab w:val="left" w:pos="426"/>
              </w:tabs>
              <w:ind w:left="3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- </w:t>
            </w:r>
            <w:r w:rsidR="0013715F"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Қазақ зиялыларының 1937-1938 жылдары репрессия құрбандары болғанын атайды</w:t>
            </w:r>
          </w:p>
          <w:p w:rsidR="0013715F" w:rsidRPr="002352E7" w:rsidRDefault="00C929CC" w:rsidP="00760820">
            <w:pPr>
              <w:widowControl w:val="0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- </w:t>
            </w:r>
            <w:r w:rsidR="0013715F" w:rsidRPr="002352E7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Оқушылар жауаптары арқылы жаңа тақырыпқа көшу</w:t>
            </w:r>
            <w:r w:rsidR="00E40BD2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.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</w:tcPr>
          <w:p w:rsidR="005C74F0" w:rsidRDefault="005C74F0" w:rsidP="00DD364E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C74F0" w:rsidRDefault="005C74F0" w:rsidP="00DD364E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C74F0" w:rsidRDefault="005C74F0" w:rsidP="00DD364E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13715F" w:rsidRPr="002352E7" w:rsidRDefault="0013715F" w:rsidP="00DD364E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ҚБ</w:t>
            </w: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Мұғалім оқушылар жауабын мұқият тыңдап кері байланыс беріп отырады </w:t>
            </w:r>
          </w:p>
          <w:p w:rsidR="0013715F" w:rsidRPr="002352E7" w:rsidRDefault="0013715F" w:rsidP="00DD364E">
            <w:pPr>
              <w:textAlignment w:val="baseline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lang w:val="kk-KZ"/>
              </w:rPr>
            </w:pPr>
          </w:p>
          <w:p w:rsidR="005153B8" w:rsidRDefault="005153B8" w:rsidP="00DD364E">
            <w:pPr>
              <w:textAlignment w:val="baseline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lang w:val="kk-KZ"/>
              </w:rPr>
            </w:pPr>
          </w:p>
          <w:p w:rsidR="005153B8" w:rsidRDefault="005153B8" w:rsidP="00DD364E">
            <w:pPr>
              <w:textAlignment w:val="baseline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lang w:val="kk-KZ"/>
              </w:rPr>
            </w:pPr>
          </w:p>
          <w:p w:rsidR="005153B8" w:rsidRDefault="005153B8" w:rsidP="00DD364E">
            <w:pPr>
              <w:textAlignment w:val="baseline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lang w:val="kk-KZ"/>
              </w:rPr>
            </w:pPr>
          </w:p>
          <w:p w:rsidR="005153B8" w:rsidRDefault="005153B8" w:rsidP="00DD364E">
            <w:pPr>
              <w:textAlignment w:val="baseline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lang w:val="kk-KZ"/>
              </w:rPr>
            </w:pPr>
          </w:p>
          <w:p w:rsidR="005153B8" w:rsidRDefault="005153B8" w:rsidP="00DD364E">
            <w:pPr>
              <w:textAlignment w:val="baseline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lang w:val="kk-KZ"/>
              </w:rPr>
            </w:pPr>
          </w:p>
          <w:p w:rsidR="005153B8" w:rsidRDefault="005153B8" w:rsidP="00DD364E">
            <w:pPr>
              <w:textAlignment w:val="baseline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lang w:val="kk-KZ"/>
              </w:rPr>
            </w:pPr>
          </w:p>
          <w:p w:rsidR="005153B8" w:rsidRDefault="005153B8" w:rsidP="00DD364E">
            <w:pPr>
              <w:textAlignment w:val="baseline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lang w:val="kk-KZ"/>
              </w:rPr>
            </w:pPr>
          </w:p>
          <w:p w:rsidR="005153B8" w:rsidRDefault="005153B8" w:rsidP="00DD364E">
            <w:pPr>
              <w:textAlignment w:val="baseline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lang w:val="kk-KZ"/>
              </w:rPr>
            </w:pPr>
          </w:p>
          <w:p w:rsidR="005153B8" w:rsidRDefault="005153B8" w:rsidP="00DD364E">
            <w:pPr>
              <w:textAlignment w:val="baseline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lang w:val="kk-KZ"/>
              </w:rPr>
            </w:pPr>
          </w:p>
          <w:p w:rsidR="005153B8" w:rsidRDefault="005153B8" w:rsidP="00DD364E">
            <w:pPr>
              <w:textAlignment w:val="baseline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lang w:val="kk-KZ"/>
              </w:rPr>
            </w:pPr>
          </w:p>
          <w:p w:rsidR="005153B8" w:rsidRDefault="005153B8" w:rsidP="00DD364E">
            <w:pPr>
              <w:textAlignment w:val="baseline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lang w:val="kk-KZ"/>
              </w:rPr>
            </w:pPr>
          </w:p>
          <w:p w:rsidR="0013715F" w:rsidRDefault="0013715F" w:rsidP="00DD364E">
            <w:pPr>
              <w:textAlignment w:val="baseline"/>
              <w:rPr>
                <w:rFonts w:ascii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lang w:val="kk-KZ"/>
              </w:rPr>
              <w:t>ҚБ</w:t>
            </w:r>
            <w:r w:rsidR="00C929CC" w:rsidRPr="002352E7">
              <w:rPr>
                <w:rFonts w:ascii="Times New Roman" w:hAnsi="Times New Roman" w:cs="Times New Roman"/>
                <w:spacing w:val="2"/>
                <w:sz w:val="20"/>
                <w:szCs w:val="20"/>
                <w:lang w:val="kk-KZ"/>
              </w:rPr>
              <w:t xml:space="preserve"> Мадақ</w:t>
            </w:r>
            <w:r w:rsidRPr="002352E7">
              <w:rPr>
                <w:rFonts w:ascii="Times New Roman" w:hAnsi="Times New Roman" w:cs="Times New Roman"/>
                <w:spacing w:val="2"/>
                <w:sz w:val="20"/>
                <w:szCs w:val="20"/>
                <w:lang w:val="kk-KZ"/>
              </w:rPr>
              <w:t>тау</w:t>
            </w:r>
          </w:p>
          <w:p w:rsidR="00B052B3" w:rsidRDefault="00B052B3" w:rsidP="00DD364E">
            <w:pPr>
              <w:textAlignment w:val="baseline"/>
              <w:rPr>
                <w:rFonts w:ascii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:rsidR="00B052B3" w:rsidRDefault="00B052B3" w:rsidP="00DD364E">
            <w:pPr>
              <w:textAlignment w:val="baseline"/>
              <w:rPr>
                <w:rFonts w:ascii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:rsidR="00B052B3" w:rsidRDefault="00B052B3" w:rsidP="00DD364E">
            <w:pPr>
              <w:textAlignment w:val="baseline"/>
              <w:rPr>
                <w:rFonts w:ascii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:rsidR="00B052B3" w:rsidRDefault="00B052B3" w:rsidP="00DD364E">
            <w:pPr>
              <w:textAlignment w:val="baseline"/>
              <w:rPr>
                <w:rFonts w:ascii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:rsidR="00B052B3" w:rsidRDefault="00B052B3" w:rsidP="00DD364E">
            <w:pPr>
              <w:textAlignment w:val="baseline"/>
              <w:rPr>
                <w:rFonts w:ascii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:rsidR="00B052B3" w:rsidRDefault="00B052B3" w:rsidP="00DD364E">
            <w:pPr>
              <w:textAlignment w:val="baseline"/>
              <w:rPr>
                <w:rFonts w:ascii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:rsidR="00B052B3" w:rsidRDefault="00B052B3" w:rsidP="00DD364E">
            <w:pPr>
              <w:textAlignment w:val="baseline"/>
              <w:rPr>
                <w:rFonts w:ascii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:rsidR="00B052B3" w:rsidRDefault="00B052B3" w:rsidP="00DD364E">
            <w:pPr>
              <w:textAlignment w:val="baseline"/>
              <w:rPr>
                <w:rFonts w:ascii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:rsidR="00B052B3" w:rsidRDefault="00B052B3" w:rsidP="00DD364E">
            <w:pPr>
              <w:textAlignment w:val="baseline"/>
              <w:rPr>
                <w:rFonts w:ascii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:rsidR="00B052B3" w:rsidRDefault="00B052B3" w:rsidP="00DD364E">
            <w:pPr>
              <w:textAlignment w:val="baseline"/>
              <w:rPr>
                <w:rFonts w:ascii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:rsidR="00B052B3" w:rsidRDefault="00B052B3" w:rsidP="00DD364E">
            <w:pPr>
              <w:textAlignment w:val="baseline"/>
              <w:rPr>
                <w:rFonts w:ascii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lang w:val="kk-KZ"/>
              </w:rPr>
              <w:t>ҚБ</w:t>
            </w:r>
            <w:r w:rsidRPr="002352E7">
              <w:rPr>
                <w:rFonts w:ascii="Times New Roman" w:hAnsi="Times New Roman" w:cs="Times New Roman"/>
                <w:spacing w:val="2"/>
                <w:sz w:val="20"/>
                <w:szCs w:val="20"/>
                <w:lang w:val="kk-KZ"/>
              </w:rPr>
              <w:t xml:space="preserve"> Мадақтау</w:t>
            </w:r>
          </w:p>
          <w:p w:rsidR="00B052B3" w:rsidRDefault="00B052B3" w:rsidP="00DD364E">
            <w:pPr>
              <w:textAlignment w:val="baseline"/>
              <w:rPr>
                <w:rFonts w:ascii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:rsidR="00B052B3" w:rsidRDefault="00B052B3" w:rsidP="00DD364E">
            <w:pPr>
              <w:textAlignment w:val="baseline"/>
              <w:rPr>
                <w:rFonts w:ascii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:rsidR="00B052B3" w:rsidRDefault="00B052B3" w:rsidP="00DD364E">
            <w:pPr>
              <w:textAlignment w:val="baseline"/>
              <w:rPr>
                <w:rFonts w:ascii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:rsidR="00B052B3" w:rsidRDefault="00B052B3" w:rsidP="00DD364E">
            <w:pPr>
              <w:textAlignment w:val="baseline"/>
              <w:rPr>
                <w:rFonts w:ascii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:rsidR="00B052B3" w:rsidRDefault="00B052B3" w:rsidP="00DD364E">
            <w:pPr>
              <w:textAlignment w:val="baseline"/>
              <w:rPr>
                <w:rFonts w:ascii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:rsidR="00B052B3" w:rsidRDefault="00B052B3" w:rsidP="00DD364E">
            <w:pPr>
              <w:textAlignment w:val="baseline"/>
              <w:rPr>
                <w:rFonts w:ascii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:rsidR="00B052B3" w:rsidRDefault="00B052B3" w:rsidP="00DD364E">
            <w:pPr>
              <w:textAlignment w:val="baseline"/>
              <w:rPr>
                <w:rFonts w:ascii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:rsidR="00B052B3" w:rsidRDefault="00B052B3" w:rsidP="00DD364E">
            <w:pPr>
              <w:textAlignment w:val="baseline"/>
              <w:rPr>
                <w:rFonts w:ascii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:rsidR="00B052B3" w:rsidRDefault="00B052B3" w:rsidP="00DD364E">
            <w:pPr>
              <w:textAlignment w:val="baseline"/>
              <w:rPr>
                <w:rFonts w:ascii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:rsidR="00B052B3" w:rsidRDefault="00B052B3" w:rsidP="00DD364E">
            <w:pPr>
              <w:textAlignment w:val="baseline"/>
              <w:rPr>
                <w:rFonts w:ascii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:rsidR="00B052B3" w:rsidRPr="002352E7" w:rsidRDefault="00B052B3" w:rsidP="00DD364E">
            <w:pPr>
              <w:textAlignment w:val="baseline"/>
              <w:rPr>
                <w:rFonts w:ascii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lang w:val="kk-KZ"/>
              </w:rPr>
              <w:t>ҚБ</w:t>
            </w:r>
            <w:r w:rsidRPr="002352E7">
              <w:rPr>
                <w:rFonts w:ascii="Times New Roman" w:hAnsi="Times New Roman" w:cs="Times New Roman"/>
                <w:spacing w:val="2"/>
                <w:sz w:val="20"/>
                <w:szCs w:val="20"/>
                <w:lang w:val="kk-KZ"/>
              </w:rPr>
              <w:t xml:space="preserve"> Мадақтау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</w:tcPr>
          <w:p w:rsidR="0013715F" w:rsidRPr="002352E7" w:rsidRDefault="0013715F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lastRenderedPageBreak/>
              <w:t>Таратпа суреттер</w:t>
            </w:r>
          </w:p>
          <w:p w:rsidR="0013715F" w:rsidRPr="002352E7" w:rsidRDefault="0013715F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13715F" w:rsidRPr="002352E7" w:rsidRDefault="0013715F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13715F" w:rsidRPr="002352E7" w:rsidRDefault="0013715F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13715F" w:rsidRDefault="0013715F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5C74F0" w:rsidRDefault="005C74F0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5C74F0" w:rsidRDefault="005C74F0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5C74F0" w:rsidRDefault="005C74F0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5C74F0" w:rsidRDefault="005C74F0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5C74F0" w:rsidRDefault="005C74F0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5C74F0" w:rsidRDefault="005C74F0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5C74F0" w:rsidRDefault="005C74F0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5C74F0" w:rsidRDefault="005C74F0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5C74F0" w:rsidRDefault="005C74F0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5C74F0" w:rsidRDefault="005C74F0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5C74F0" w:rsidRDefault="005C74F0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5C74F0" w:rsidRDefault="005C74F0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5C74F0" w:rsidRPr="002352E7" w:rsidRDefault="005C74F0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13715F" w:rsidRPr="002352E7" w:rsidRDefault="00C929CC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Тақырып</w:t>
            </w:r>
            <w:r w:rsidR="0013715F" w:rsidRPr="002352E7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тық суреттер</w:t>
            </w:r>
          </w:p>
          <w:p w:rsidR="0013715F" w:rsidRPr="002352E7" w:rsidRDefault="0013715F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13715F" w:rsidRPr="002352E7" w:rsidRDefault="0013715F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13715F" w:rsidRPr="002352E7" w:rsidRDefault="0013715F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</w:tc>
      </w:tr>
      <w:tr w:rsidR="005153B8" w:rsidRPr="002352E7" w:rsidTr="00AD5DA4">
        <w:trPr>
          <w:trHeight w:val="416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13715F" w:rsidRPr="002352E7" w:rsidRDefault="0013715F" w:rsidP="00DD36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Жаңа білім</w:t>
            </w:r>
          </w:p>
          <w:p w:rsidR="0013715F" w:rsidRPr="002D3996" w:rsidRDefault="002D3996" w:rsidP="002D399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25 </w:t>
            </w:r>
            <w:r w:rsidRPr="002D399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мин</w:t>
            </w:r>
          </w:p>
          <w:p w:rsidR="0013715F" w:rsidRPr="002352E7" w:rsidRDefault="0013715F" w:rsidP="00DD364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715F" w:rsidRPr="002352E7" w:rsidRDefault="0013715F" w:rsidP="00DD364E">
            <w:pPr>
              <w:ind w:right="5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63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991" w:rsidRDefault="006B42A6" w:rsidP="00353991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Оқушыларға 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  <w:t>«</w:t>
            </w:r>
            <w:r w:rsidRPr="002352E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  <w:t>1920-1930 жылдардағы саяси репрессиялар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  <w:t xml:space="preserve">» тақырыбында </w:t>
            </w:r>
            <w:r w:rsidRPr="002352E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бейнефильм көрсетіледі.</w:t>
            </w:r>
            <w:r w:rsidR="0035399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Оқушылар бейнефильмді мұқият тамашалаған соң, жаңа сұрақтың тапсрмалары беріледі</w:t>
            </w:r>
          </w:p>
          <w:p w:rsidR="006B42A6" w:rsidRDefault="006B42A6" w:rsidP="00DD364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13715F" w:rsidRPr="002352E7" w:rsidRDefault="0013715F" w:rsidP="00DD364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Мәтінмен жұмыс</w:t>
            </w:r>
          </w:p>
          <w:p w:rsidR="00C7291D" w:rsidRDefault="0013715F" w:rsidP="00DD364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Зерттеу сұрағы:</w:t>
            </w:r>
            <w:r w:rsidR="00C929CC"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2352E7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kk-KZ"/>
              </w:rPr>
              <w:t>Неліктен ұжымдастыру саясаты «ұлы нәубетке» әкеліп соқтырды?</w:t>
            </w:r>
          </w:p>
          <w:p w:rsidR="00355139" w:rsidRPr="00355139" w:rsidRDefault="00355139" w:rsidP="0035513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5513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1 топ. Қазақстанда тоталитарлық жүйенің орнығуы.</w:t>
            </w:r>
          </w:p>
          <w:p w:rsidR="00355139" w:rsidRPr="00355139" w:rsidRDefault="00355139" w:rsidP="0035513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5513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2 топ. 1930жылдардағы жаппай саяси қуғын-сүргін және қуғын-сүргін құрбандарының ақталуы.</w:t>
            </w:r>
          </w:p>
          <w:p w:rsidR="00355139" w:rsidRPr="00355139" w:rsidRDefault="00355139" w:rsidP="0035513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5513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3 топ. Қазақстанда лагерьлер жүйесінің құрылуы.</w:t>
            </w:r>
          </w:p>
          <w:p w:rsidR="00910556" w:rsidRDefault="00910556" w:rsidP="00DD364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13715F" w:rsidRDefault="0013715F" w:rsidP="00DD364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Картамен жұмыс.</w:t>
            </w:r>
          </w:p>
          <w:p w:rsidR="00D77ABB" w:rsidRPr="002352E7" w:rsidRDefault="00D77ABB" w:rsidP="00DD364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13715F" w:rsidRPr="002352E7" w:rsidRDefault="00D77ABB" w:rsidP="00D77A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C3D525E" wp14:editId="678DBE55">
                  <wp:extent cx="2428875" cy="1312638"/>
                  <wp:effectExtent l="0" t="0" r="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290" cy="1315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7ABB" w:rsidRDefault="00D77ABB" w:rsidP="00C13A8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715F" w:rsidRPr="002352E7" w:rsidRDefault="0013715F" w:rsidP="00C13A8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Оқушыларға «Сталинді</w:t>
            </w:r>
            <w:r w:rsidR="00C13A85"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 қуғын-сүргін» картасын ұсынып</w:t>
            </w: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="00C13A85"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ұжымдастыру саясатымен байланысқан шағын әңгіме жаздырыңыз (осы жерде ұжымдастыру кезіндегі «Бесеудің хаты» авторларына қатысты Кеңес үкіметі қандай шара қолдануы мүмкін көрсетсе болады).Топтардың өзара бағалау мүмкіндігі бар.</w:t>
            </w:r>
          </w:p>
          <w:p w:rsidR="0013715F" w:rsidRPr="002352E7" w:rsidRDefault="0013715F" w:rsidP="00C13A8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Жазылымға ұсынылатын кілт сөздер:</w:t>
            </w: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тоталитарлық жүйе,</w:t>
            </w:r>
            <w:r w:rsidR="00DD364E"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депортация,</w:t>
            </w:r>
            <w:r w:rsidR="00DD364E"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репрессия,</w:t>
            </w:r>
            <w:r w:rsidR="00DD364E"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ұжымдастыру саясаты,әміршіл-әкімшіл жүйе,</w:t>
            </w:r>
            <w:r w:rsidR="00DD364E"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КАРЛАГ,</w:t>
            </w:r>
            <w:r w:rsidR="00DD364E"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ГУЛАГ,</w:t>
            </w:r>
            <w:r w:rsidR="00DD364E"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АЛЖИР.</w:t>
            </w:r>
          </w:p>
          <w:p w:rsidR="0013715F" w:rsidRPr="002352E7" w:rsidRDefault="0013715F" w:rsidP="00DD364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Жазылымға ұсынылатын сөз тіркестері:</w:t>
            </w:r>
          </w:p>
          <w:p w:rsidR="0013715F" w:rsidRPr="002352E7" w:rsidRDefault="0013715F" w:rsidP="00DD364E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ХХ ғасырдың 20-30 жылдарында қоғамдық саяси өмір...</w:t>
            </w:r>
          </w:p>
          <w:p w:rsidR="0013715F" w:rsidRPr="002352E7" w:rsidRDefault="0013715F" w:rsidP="00DD364E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Оған дәлел...</w:t>
            </w:r>
          </w:p>
          <w:p w:rsidR="007338FF" w:rsidRPr="002352E7" w:rsidRDefault="007338FF" w:rsidP="00B052B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3CBA915" wp14:editId="77225B2C">
                  <wp:extent cx="2524125" cy="1107633"/>
                  <wp:effectExtent l="0" t="0" r="0" b="0"/>
                  <wp:docPr id="28" name="Рисунок 28" descr="C:\Users\User\Desktop\ҚМЖ\Саяси қуғын сүргін фото\IMG-20220207-WA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ҚМЖ\Саяси қуғын сүргін фото\IMG-20220207-WA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639" cy="110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15F" w:rsidRPr="002352E7" w:rsidRDefault="0013715F" w:rsidP="00DD364E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Оқушыларға РКФСР-дың 1927 жылғы Қылмыстық кодексінің 58 бабының мәтінін карточка ретінде ұсыныңыз. </w:t>
            </w:r>
          </w:p>
          <w:p w:rsidR="0013715F" w:rsidRPr="00910556" w:rsidRDefault="0013715F" w:rsidP="00DD364E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kk-KZ" w:eastAsia="ru-RU"/>
              </w:rPr>
            </w:pPr>
            <w:r w:rsidRPr="00910556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kk-KZ" w:eastAsia="ru-RU"/>
              </w:rPr>
              <w:t>Тапсырма:</w:t>
            </w:r>
          </w:p>
          <w:p w:rsidR="0013715F" w:rsidRPr="002352E7" w:rsidRDefault="0013715F" w:rsidP="00DD364E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Зиялы қауым өкілдеріне тағылған «халық жауы» деген айыппен қаншалықты келісесің?</w:t>
            </w:r>
          </w:p>
          <w:p w:rsidR="00C2646E" w:rsidRDefault="0013715F" w:rsidP="00910556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ХХ ғасырдың 20–30 жылдардағы әміршіл-әкімшіл жүйе бойынша қандай қорытынды шығаруға болады?</w:t>
            </w:r>
          </w:p>
          <w:p w:rsidR="00C2646E" w:rsidRDefault="00C2646E" w:rsidP="009176E3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C2646E" w:rsidRPr="00C2646E" w:rsidRDefault="00C2646E" w:rsidP="00C2646E">
            <w:pPr>
              <w:pStyle w:val="a8"/>
              <w:spacing w:before="0" w:beforeAutospacing="0" w:after="0" w:afterAutospacing="0"/>
              <w:rPr>
                <w:sz w:val="20"/>
                <w:szCs w:val="20"/>
              </w:rPr>
            </w:pPr>
            <w:r w:rsidRPr="00C2646E">
              <w:rPr>
                <w:rFonts w:eastAsia="+mn-ea"/>
                <w:b/>
                <w:bCs/>
                <w:color w:val="FF0000"/>
                <w:kern w:val="24"/>
                <w:sz w:val="20"/>
                <w:szCs w:val="20"/>
                <w:lang w:val="kk-KZ"/>
              </w:rPr>
              <w:t xml:space="preserve">Тарихи маятник: </w:t>
            </w:r>
            <w:r w:rsidRPr="00C2646E">
              <w:rPr>
                <w:rFonts w:eastAsia="+mn-ea"/>
                <w:b/>
                <w:bCs/>
                <w:color w:val="002060"/>
                <w:kern w:val="24"/>
                <w:sz w:val="20"/>
                <w:szCs w:val="20"/>
                <w:lang w:val="kk-KZ"/>
              </w:rPr>
              <w:t>Сталиндік режим не себепті зиялыларға «халық жауы» деген айып тақты? (ұзын сызықша басым себеп)   4</w:t>
            </w:r>
            <w:r w:rsidRPr="00C2646E">
              <w:rPr>
                <w:rFonts w:eastAsia="+mn-ea"/>
                <w:b/>
                <w:bCs/>
                <w:color w:val="002060"/>
                <w:kern w:val="24"/>
                <w:sz w:val="20"/>
                <w:szCs w:val="20"/>
              </w:rPr>
              <w:t xml:space="preserve"> </w:t>
            </w:r>
            <w:r w:rsidRPr="00C2646E">
              <w:rPr>
                <w:rFonts w:eastAsia="+mn-ea"/>
                <w:b/>
                <w:bCs/>
                <w:color w:val="002060"/>
                <w:kern w:val="24"/>
                <w:sz w:val="20"/>
                <w:szCs w:val="20"/>
                <w:lang w:val="kk-KZ"/>
              </w:rPr>
              <w:t xml:space="preserve">мин </w:t>
            </w:r>
          </w:p>
          <w:p w:rsidR="00C2646E" w:rsidRDefault="00C2646E" w:rsidP="009176E3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  <w:p w:rsidR="00C2646E" w:rsidRDefault="00C2646E" w:rsidP="00910556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C10B14C" wp14:editId="276EBCCD">
                  <wp:extent cx="2190750" cy="92350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408" cy="928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2646E" w:rsidRPr="002352E7" w:rsidRDefault="00C2646E" w:rsidP="009176E3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4E" w:rsidRDefault="002B774E" w:rsidP="00DD364E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D5DA4" w:rsidRDefault="00AD5DA4" w:rsidP="00DD364E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D5DA4" w:rsidRDefault="00AD5DA4" w:rsidP="00DD364E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D5DA4" w:rsidRDefault="00AD5DA4" w:rsidP="00DD364E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C929CC" w:rsidRPr="002352E7" w:rsidRDefault="0013715F" w:rsidP="00DD364E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Мәтіннен негізгі идеяны анықтайды;</w:t>
            </w:r>
          </w:p>
          <w:p w:rsidR="0013715F" w:rsidRPr="002352E7" w:rsidRDefault="0013715F" w:rsidP="00C7291D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Карта қолдана отырып,«Сталиндік қуғын-сүргін» картасын ұсынып ,ұжымдастыру саясатымен байланысқан шағын әңгіме жазады</w:t>
            </w:r>
          </w:p>
          <w:p w:rsidR="00AD5DA4" w:rsidRDefault="00AD5DA4" w:rsidP="00DD364E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AD5DA4" w:rsidRDefault="00AD5DA4" w:rsidP="00DD364E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AD5DA4" w:rsidRDefault="00AD5DA4" w:rsidP="00DD364E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13715F" w:rsidRPr="002352E7" w:rsidRDefault="0013715F" w:rsidP="00DD364E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Дескрипторы:</w:t>
            </w:r>
          </w:p>
          <w:p w:rsidR="0013715F" w:rsidRPr="002352E7" w:rsidRDefault="0013715F" w:rsidP="00DD364E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1.Қазақ зиялыларына тағылған айыппен келісетінін не келіспейтінін жүйелі түсіндіреді</w:t>
            </w:r>
          </w:p>
          <w:p w:rsidR="0013715F" w:rsidRPr="002352E7" w:rsidRDefault="0013715F" w:rsidP="00DD364E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2.РКФСР-дың Қылмыстық кодексінің 58 бабындағы ақпаратты тиімді қолданады</w:t>
            </w:r>
          </w:p>
          <w:p w:rsidR="0013715F" w:rsidRPr="002352E7" w:rsidRDefault="0013715F" w:rsidP="00DD364E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  <w:t xml:space="preserve">3.Кеңес үкіметінің </w:t>
            </w:r>
            <w:r w:rsidRPr="002352E7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ХХ ғасырдың 20–30 жылдардағы </w:t>
            </w:r>
            <w:r w:rsidRPr="002352E7"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  <w:t>әміршіл-әкімшіл саясаты жайлы қортынды ой жазады.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715F" w:rsidRPr="002352E7" w:rsidRDefault="0013715F" w:rsidP="00C929CC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ҚБ</w:t>
            </w: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C929CC"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Мұғалім оқушылар жауабын мұқият </w:t>
            </w: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тыңдап кері байланыс беріп отырады </w:t>
            </w:r>
          </w:p>
          <w:p w:rsidR="0013715F" w:rsidRPr="002352E7" w:rsidRDefault="0013715F" w:rsidP="00DD364E">
            <w:pPr>
              <w:ind w:right="5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715F" w:rsidRPr="002352E7" w:rsidRDefault="0013715F" w:rsidP="00DD364E">
            <w:pPr>
              <w:ind w:right="5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715F" w:rsidRPr="002352E7" w:rsidRDefault="0013715F" w:rsidP="00DD364E">
            <w:pPr>
              <w:ind w:right="5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«Ең үздік жауап»</w:t>
            </w:r>
          </w:p>
          <w:p w:rsidR="0013715F" w:rsidRPr="002352E7" w:rsidRDefault="0013715F" w:rsidP="00DD364E">
            <w:pPr>
              <w:ind w:right="5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715F" w:rsidRPr="002352E7" w:rsidRDefault="0013715F" w:rsidP="00DD364E">
            <w:pPr>
              <w:ind w:right="5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715F" w:rsidRPr="002352E7" w:rsidRDefault="0013715F" w:rsidP="00DD364E">
            <w:pPr>
              <w:ind w:right="5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715F" w:rsidRPr="002352E7" w:rsidRDefault="0013715F" w:rsidP="00DD364E">
            <w:pPr>
              <w:ind w:right="5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715F" w:rsidRPr="002352E7" w:rsidRDefault="0013715F" w:rsidP="00DD364E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ҚБ</w:t>
            </w: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Мұғалім оқушылар жауабын мұқият тыңдап кері байланыс беріп отырады </w:t>
            </w:r>
          </w:p>
          <w:p w:rsidR="0013715F" w:rsidRPr="002352E7" w:rsidRDefault="0013715F" w:rsidP="00DD364E">
            <w:pPr>
              <w:ind w:right="5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715F" w:rsidRDefault="0013715F" w:rsidP="00DD364E">
            <w:pPr>
              <w:ind w:right="5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Өзін-өзі бағалау</w:t>
            </w:r>
          </w:p>
          <w:p w:rsidR="00910556" w:rsidRDefault="00910556" w:rsidP="00DD364E">
            <w:pPr>
              <w:ind w:right="5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10556" w:rsidRDefault="00910556" w:rsidP="00DD364E">
            <w:pPr>
              <w:ind w:right="5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10556" w:rsidRDefault="00910556" w:rsidP="00DD364E">
            <w:pPr>
              <w:ind w:right="5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10556" w:rsidRDefault="00910556" w:rsidP="00910556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10556" w:rsidRDefault="00910556" w:rsidP="00910556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10556" w:rsidRDefault="00910556" w:rsidP="00910556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10556" w:rsidRDefault="00910556" w:rsidP="00910556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10556" w:rsidRDefault="00910556" w:rsidP="00910556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10556" w:rsidRDefault="00910556" w:rsidP="00910556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10556" w:rsidRDefault="00910556" w:rsidP="00910556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10556" w:rsidRDefault="00910556" w:rsidP="00910556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10556" w:rsidRDefault="00910556" w:rsidP="00910556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10556" w:rsidRDefault="00910556" w:rsidP="00910556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10556" w:rsidRDefault="00910556" w:rsidP="00910556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10556" w:rsidRDefault="00910556" w:rsidP="00910556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10556" w:rsidRDefault="00910556" w:rsidP="00910556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10556" w:rsidRDefault="00910556" w:rsidP="00910556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10556" w:rsidRDefault="00910556" w:rsidP="00910556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bookmarkStart w:id="0" w:name="_GoBack"/>
            <w:bookmarkEnd w:id="0"/>
          </w:p>
          <w:p w:rsidR="00910556" w:rsidRDefault="00910556" w:rsidP="00910556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10556" w:rsidRPr="002352E7" w:rsidRDefault="00910556" w:rsidP="00910556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ҚБ</w:t>
            </w: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Мұғалім оқушылар жауабын мұқият тыңдап кері байланыс беріп отырады </w:t>
            </w:r>
          </w:p>
          <w:p w:rsidR="00910556" w:rsidRPr="002352E7" w:rsidRDefault="00910556" w:rsidP="00910556">
            <w:pPr>
              <w:ind w:right="5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10556" w:rsidRPr="002352E7" w:rsidRDefault="00910556" w:rsidP="00910556">
            <w:pPr>
              <w:ind w:right="5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Өзін-өзі бағалау</w:t>
            </w:r>
          </w:p>
          <w:p w:rsidR="00910556" w:rsidRPr="002352E7" w:rsidRDefault="00910556" w:rsidP="00910556">
            <w:pPr>
              <w:ind w:right="5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10556" w:rsidRPr="002352E7" w:rsidRDefault="00910556" w:rsidP="00DD364E">
            <w:pPr>
              <w:ind w:right="5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715F" w:rsidRPr="002352E7" w:rsidRDefault="0013715F" w:rsidP="00DD364E">
            <w:pPr>
              <w:ind w:right="5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10556" w:rsidRDefault="00910556" w:rsidP="00910556">
            <w:pPr>
              <w:ind w:right="5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10556" w:rsidRDefault="00910556" w:rsidP="00910556">
            <w:pPr>
              <w:ind w:right="5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«Ең үздік жауап»</w:t>
            </w:r>
          </w:p>
          <w:p w:rsidR="00910556" w:rsidRDefault="00910556" w:rsidP="00910556">
            <w:pPr>
              <w:ind w:right="5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10556" w:rsidRPr="002352E7" w:rsidRDefault="00910556" w:rsidP="00DD364E">
            <w:pPr>
              <w:ind w:right="5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lang w:val="kk-KZ"/>
              </w:rPr>
              <w:t>ҚБ</w:t>
            </w:r>
            <w:r w:rsidRPr="002352E7">
              <w:rPr>
                <w:rFonts w:ascii="Times New Roman" w:hAnsi="Times New Roman" w:cs="Times New Roman"/>
                <w:spacing w:val="2"/>
                <w:sz w:val="20"/>
                <w:szCs w:val="20"/>
                <w:lang w:val="kk-KZ"/>
              </w:rPr>
              <w:t xml:space="preserve"> Мадақтау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15F" w:rsidRPr="002352E7" w:rsidRDefault="0013715F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lastRenderedPageBreak/>
              <w:t>Ақпарат</w:t>
            </w:r>
          </w:p>
          <w:p w:rsidR="0013715F" w:rsidRPr="002352E7" w:rsidRDefault="0013715F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тық тақырып</w:t>
            </w:r>
          </w:p>
          <w:p w:rsidR="0013715F" w:rsidRPr="002352E7" w:rsidRDefault="0013715F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тық мәтіндер</w:t>
            </w:r>
          </w:p>
          <w:p w:rsidR="0013715F" w:rsidRPr="002352E7" w:rsidRDefault="0013715F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13715F" w:rsidRPr="002352E7" w:rsidRDefault="0013715F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13715F" w:rsidRPr="002352E7" w:rsidRDefault="0013715F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13715F" w:rsidRPr="002352E7" w:rsidRDefault="0013715F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13715F" w:rsidRPr="002352E7" w:rsidRDefault="0013715F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13715F" w:rsidRPr="002352E7" w:rsidRDefault="0013715F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13715F" w:rsidRPr="002352E7" w:rsidRDefault="0013715F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13715F" w:rsidRPr="002352E7" w:rsidRDefault="0013715F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Тақырыптық суреттер</w:t>
            </w:r>
          </w:p>
          <w:p w:rsidR="0013715F" w:rsidRPr="002352E7" w:rsidRDefault="0013715F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13715F" w:rsidRPr="002352E7" w:rsidRDefault="0013715F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13715F" w:rsidRPr="002352E7" w:rsidRDefault="0013715F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13715F" w:rsidRPr="002352E7" w:rsidRDefault="0013715F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13715F" w:rsidRPr="002352E7" w:rsidRDefault="0013715F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Кесте</w:t>
            </w:r>
          </w:p>
          <w:p w:rsidR="0013715F" w:rsidRPr="002352E7" w:rsidRDefault="0013715F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13715F" w:rsidRPr="002352E7" w:rsidRDefault="0013715F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13715F" w:rsidRPr="002352E7" w:rsidRDefault="0013715F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910556" w:rsidRDefault="00910556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910556" w:rsidRDefault="00910556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910556" w:rsidRDefault="00910556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  <w:p w:rsidR="0013715F" w:rsidRPr="002352E7" w:rsidRDefault="0013715F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lastRenderedPageBreak/>
              <w:t>ҚБ парағы</w:t>
            </w:r>
          </w:p>
          <w:p w:rsidR="0013715F" w:rsidRPr="002352E7" w:rsidRDefault="0013715F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</w:tc>
      </w:tr>
      <w:tr w:rsidR="005153B8" w:rsidRPr="002352E7" w:rsidTr="00AD5DA4">
        <w:trPr>
          <w:trHeight w:val="1124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13715F" w:rsidRPr="002352E7" w:rsidRDefault="0013715F" w:rsidP="00DD36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Бекіту</w:t>
            </w:r>
          </w:p>
          <w:p w:rsidR="0013715F" w:rsidRPr="002352E7" w:rsidRDefault="002D3996" w:rsidP="00DD36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5 мин</w:t>
            </w:r>
          </w:p>
          <w:p w:rsidR="0013715F" w:rsidRPr="002352E7" w:rsidRDefault="0013715F" w:rsidP="00DD36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13715F" w:rsidRPr="002352E7" w:rsidRDefault="0013715F" w:rsidP="00DD36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13715F" w:rsidRPr="002352E7" w:rsidRDefault="0013715F" w:rsidP="00DD36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63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15F" w:rsidRPr="002352E7" w:rsidRDefault="0013715F" w:rsidP="00DD364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Сабақты қорытындылау</w:t>
            </w:r>
          </w:p>
          <w:p w:rsidR="0013715F" w:rsidRPr="002352E7" w:rsidRDefault="0013715F" w:rsidP="00DD364E">
            <w:pPr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  <w:r w:rsidRPr="002352E7"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  <w:t xml:space="preserve">«Үнсіз хат». «Зиялыларға «халық жауы» деген айып тағылды» тақырыпқа кезекпе-кезек бір сөзден қосып толық сөйлем немесе әңгіме жазады. </w:t>
            </w:r>
          </w:p>
          <w:p w:rsidR="0013715F" w:rsidRPr="002352E7" w:rsidRDefault="0013715F" w:rsidP="00DD364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Үйге тапсырма</w:t>
            </w:r>
          </w:p>
          <w:p w:rsidR="0013715F" w:rsidRPr="002352E7" w:rsidRDefault="0013715F" w:rsidP="00DD364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2352E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kk-KZ"/>
              </w:rPr>
              <w:t xml:space="preserve">1920-1930 жылдардағы саяси репрессиялар 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15F" w:rsidRPr="002352E7" w:rsidRDefault="0013715F" w:rsidP="00DD364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Сабақтың тақырыбын қорытындылау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715F" w:rsidRPr="002352E7" w:rsidRDefault="0013715F" w:rsidP="00DD364E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«Ең үздік жауап»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15F" w:rsidRPr="002352E7" w:rsidRDefault="0013715F" w:rsidP="00DD364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Ақпараттық карточка</w:t>
            </w:r>
          </w:p>
          <w:p w:rsidR="0013715F" w:rsidRPr="002352E7" w:rsidRDefault="0013715F" w:rsidP="00DD364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715F" w:rsidRPr="002352E7" w:rsidRDefault="0013715F" w:rsidP="00DD364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715F" w:rsidRPr="002352E7" w:rsidRDefault="0013715F" w:rsidP="00DD364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5153B8" w:rsidRPr="002352E7" w:rsidTr="00AD5DA4">
        <w:trPr>
          <w:trHeight w:val="1436"/>
        </w:trPr>
        <w:tc>
          <w:tcPr>
            <w:tcW w:w="1668" w:type="dxa"/>
            <w:tcBorders>
              <w:top w:val="single" w:sz="4" w:space="0" w:color="auto"/>
            </w:tcBorders>
          </w:tcPr>
          <w:p w:rsidR="0013715F" w:rsidRDefault="0013715F" w:rsidP="00DD36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Кері байланыс</w:t>
            </w:r>
          </w:p>
          <w:p w:rsidR="002D3996" w:rsidRDefault="002D3996" w:rsidP="00DD36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 мин</w:t>
            </w:r>
          </w:p>
          <w:p w:rsidR="00910556" w:rsidRDefault="00910556" w:rsidP="00DD36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10556" w:rsidRDefault="00910556" w:rsidP="00DD36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10556" w:rsidRDefault="00910556" w:rsidP="00DD36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10556" w:rsidRDefault="00910556" w:rsidP="00DD36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10556" w:rsidRDefault="00910556" w:rsidP="00DD36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10556" w:rsidRDefault="00910556" w:rsidP="00DD36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10556" w:rsidRPr="002352E7" w:rsidRDefault="00910556" w:rsidP="00910556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637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13715F" w:rsidRPr="002352E7" w:rsidRDefault="0013715F" w:rsidP="00DD364E">
            <w:pPr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  <w:r w:rsidRPr="002352E7"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  <w:t>Сіз үшін не тиімді болды?</w:t>
            </w:r>
          </w:p>
          <w:p w:rsidR="0013715F" w:rsidRDefault="0013715F" w:rsidP="00DD364E">
            <w:pPr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  <w:r w:rsidRPr="002352E7">
              <w:rPr>
                <w:rFonts w:ascii="Times New Roman" w:hAnsi="Times New Roman" w:cs="Times New Roman"/>
                <w:bCs/>
                <w:sz w:val="20"/>
                <w:szCs w:val="20"/>
                <w:lang w:val="kk-KZ" w:eastAsia="en-GB"/>
              </w:rPr>
              <w:t>Нені жақсартуға болады?</w:t>
            </w:r>
          </w:p>
          <w:p w:rsidR="00692DC6" w:rsidRPr="00455FD9" w:rsidRDefault="00692DC6" w:rsidP="00692DC6">
            <w:pPr>
              <w:spacing w:after="120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C640B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 xml:space="preserve">Кері байланыс: </w:t>
            </w:r>
            <w:r w:rsidRPr="00455FD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БББ кестесі арқылы сабақты қорытындылау</w:t>
            </w:r>
          </w:p>
          <w:tbl>
            <w:tblPr>
              <w:tblW w:w="631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56"/>
              <w:gridCol w:w="2543"/>
              <w:gridCol w:w="1816"/>
            </w:tblGrid>
            <w:tr w:rsidR="00692DC6" w:rsidRPr="00455FD9" w:rsidTr="00910556">
              <w:trPr>
                <w:trHeight w:val="176"/>
              </w:trPr>
              <w:tc>
                <w:tcPr>
                  <w:tcW w:w="1956" w:type="dxa"/>
                  <w:tcBorders>
                    <w:top w:val="single" w:sz="8" w:space="0" w:color="F14124"/>
                    <w:left w:val="single" w:sz="8" w:space="0" w:color="F14124"/>
                    <w:bottom w:val="single" w:sz="8" w:space="0" w:color="F14124"/>
                    <w:right w:val="single" w:sz="8" w:space="0" w:color="F14124"/>
                  </w:tcBorders>
                  <w:shd w:val="clear" w:color="auto" w:fill="C8CDE5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92DC6" w:rsidRPr="00455FD9" w:rsidRDefault="00692DC6" w:rsidP="00AD5DA4">
                  <w:pPr>
                    <w:framePr w:hSpace="180" w:wrap="around" w:vAnchor="text" w:hAnchor="text" w:xAlign="center" w:y="1"/>
                    <w:spacing w:after="0" w:line="256" w:lineRule="auto"/>
                    <w:suppressOverlap/>
                    <w:jc w:val="center"/>
                    <w:rPr>
                      <w:rFonts w:ascii="Arial" w:eastAsia="Times New Roman" w:hAnsi="Arial" w:cs="Arial"/>
                      <w:sz w:val="20"/>
                      <w:szCs w:val="36"/>
                      <w:lang w:eastAsia="ru-RU"/>
                    </w:rPr>
                  </w:pPr>
                  <w:r w:rsidRPr="00455FD9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dark1"/>
                      <w:kern w:val="24"/>
                      <w:sz w:val="20"/>
                      <w:szCs w:val="56"/>
                      <w:lang w:val="kk-KZ" w:eastAsia="ru-RU"/>
                    </w:rPr>
                    <w:t>Білемін</w:t>
                  </w:r>
                </w:p>
              </w:tc>
              <w:tc>
                <w:tcPr>
                  <w:tcW w:w="2543" w:type="dxa"/>
                  <w:tcBorders>
                    <w:top w:val="single" w:sz="8" w:space="0" w:color="F14124"/>
                    <w:left w:val="single" w:sz="8" w:space="0" w:color="F14124"/>
                    <w:bottom w:val="single" w:sz="8" w:space="0" w:color="F14124"/>
                    <w:right w:val="single" w:sz="8" w:space="0" w:color="F14124"/>
                  </w:tcBorders>
                  <w:shd w:val="clear" w:color="auto" w:fill="C8CDE5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92DC6" w:rsidRPr="00455FD9" w:rsidRDefault="00692DC6" w:rsidP="00AD5DA4">
                  <w:pPr>
                    <w:framePr w:hSpace="180" w:wrap="around" w:vAnchor="text" w:hAnchor="text" w:xAlign="center" w:y="1"/>
                    <w:spacing w:after="0" w:line="256" w:lineRule="auto"/>
                    <w:suppressOverlap/>
                    <w:jc w:val="center"/>
                    <w:rPr>
                      <w:rFonts w:ascii="Arial" w:eastAsia="Times New Roman" w:hAnsi="Arial" w:cs="Arial"/>
                      <w:sz w:val="20"/>
                      <w:szCs w:val="36"/>
                      <w:lang w:eastAsia="ru-RU"/>
                    </w:rPr>
                  </w:pPr>
                  <w:r w:rsidRPr="00455FD9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dark1"/>
                      <w:kern w:val="24"/>
                      <w:sz w:val="20"/>
                      <w:szCs w:val="56"/>
                      <w:lang w:val="kk-KZ" w:eastAsia="ru-RU"/>
                    </w:rPr>
                    <w:t>Білгім келеді</w:t>
                  </w:r>
                </w:p>
              </w:tc>
              <w:tc>
                <w:tcPr>
                  <w:tcW w:w="1816" w:type="dxa"/>
                  <w:tcBorders>
                    <w:top w:val="single" w:sz="8" w:space="0" w:color="F14124"/>
                    <w:left w:val="single" w:sz="8" w:space="0" w:color="F14124"/>
                    <w:bottom w:val="single" w:sz="8" w:space="0" w:color="F14124"/>
                    <w:right w:val="single" w:sz="8" w:space="0" w:color="F14124"/>
                  </w:tcBorders>
                  <w:shd w:val="clear" w:color="auto" w:fill="C8CDE5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92DC6" w:rsidRPr="00455FD9" w:rsidRDefault="00692DC6" w:rsidP="00AD5DA4">
                  <w:pPr>
                    <w:framePr w:hSpace="180" w:wrap="around" w:vAnchor="text" w:hAnchor="text" w:xAlign="center" w:y="1"/>
                    <w:spacing w:after="0" w:line="256" w:lineRule="auto"/>
                    <w:suppressOverlap/>
                    <w:jc w:val="center"/>
                    <w:rPr>
                      <w:rFonts w:ascii="Arial" w:eastAsia="Times New Roman" w:hAnsi="Arial" w:cs="Arial"/>
                      <w:sz w:val="20"/>
                      <w:szCs w:val="36"/>
                      <w:lang w:eastAsia="ru-RU"/>
                    </w:rPr>
                  </w:pPr>
                  <w:r w:rsidRPr="00455FD9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dark1"/>
                      <w:kern w:val="24"/>
                      <w:sz w:val="20"/>
                      <w:szCs w:val="56"/>
                      <w:lang w:val="kk-KZ" w:eastAsia="ru-RU"/>
                    </w:rPr>
                    <w:t>Білдім</w:t>
                  </w:r>
                </w:p>
              </w:tc>
            </w:tr>
            <w:tr w:rsidR="00692DC6" w:rsidRPr="00455FD9" w:rsidTr="00910556">
              <w:trPr>
                <w:trHeight w:val="583"/>
              </w:trPr>
              <w:tc>
                <w:tcPr>
                  <w:tcW w:w="1956" w:type="dxa"/>
                  <w:tcBorders>
                    <w:top w:val="single" w:sz="8" w:space="0" w:color="F14124"/>
                    <w:left w:val="single" w:sz="8" w:space="0" w:color="F14124"/>
                    <w:bottom w:val="single" w:sz="8" w:space="0" w:color="F14124"/>
                    <w:right w:val="single" w:sz="8" w:space="0" w:color="F14124"/>
                  </w:tcBorders>
                  <w:shd w:val="clear" w:color="auto" w:fill="FACFCC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92DC6" w:rsidRPr="00455FD9" w:rsidRDefault="00692DC6" w:rsidP="00AD5DA4">
                  <w:pPr>
                    <w:framePr w:hSpace="180" w:wrap="around" w:vAnchor="text" w:hAnchor="text" w:xAlign="center" w:y="1"/>
                    <w:spacing w:after="0" w:line="256" w:lineRule="auto"/>
                    <w:suppressOverlap/>
                    <w:rPr>
                      <w:rFonts w:ascii="Arial" w:eastAsia="Times New Roman" w:hAnsi="Arial" w:cs="Arial"/>
                      <w:sz w:val="20"/>
                      <w:szCs w:val="36"/>
                      <w:lang w:eastAsia="ru-RU"/>
                    </w:rPr>
                  </w:pPr>
                  <w:r w:rsidRPr="00455FD9">
                    <w:rPr>
                      <w:rFonts w:ascii="Trebuchet MS" w:eastAsia="Times New Roman" w:hAnsi="Trebuchet MS" w:cs="Arial"/>
                      <w:b/>
                      <w:bCs/>
                      <w:color w:val="000000" w:themeColor="dark1"/>
                      <w:kern w:val="24"/>
                      <w:sz w:val="20"/>
                      <w:szCs w:val="40"/>
                      <w:lang w:val="kk-KZ" w:eastAsia="ru-RU"/>
                    </w:rPr>
                    <w:t> </w:t>
                  </w:r>
                </w:p>
              </w:tc>
              <w:tc>
                <w:tcPr>
                  <w:tcW w:w="2543" w:type="dxa"/>
                  <w:tcBorders>
                    <w:top w:val="single" w:sz="8" w:space="0" w:color="F14124"/>
                    <w:left w:val="single" w:sz="8" w:space="0" w:color="F14124"/>
                    <w:bottom w:val="single" w:sz="8" w:space="0" w:color="F14124"/>
                    <w:right w:val="single" w:sz="8" w:space="0" w:color="F14124"/>
                  </w:tcBorders>
                  <w:shd w:val="clear" w:color="auto" w:fill="DFF5FD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92DC6" w:rsidRPr="00455FD9" w:rsidRDefault="00692DC6" w:rsidP="00AD5DA4">
                  <w:pPr>
                    <w:framePr w:hSpace="180" w:wrap="around" w:vAnchor="text" w:hAnchor="text" w:xAlign="center" w:y="1"/>
                    <w:spacing w:after="0" w:line="256" w:lineRule="auto"/>
                    <w:suppressOverlap/>
                    <w:rPr>
                      <w:rFonts w:ascii="Arial" w:eastAsia="Times New Roman" w:hAnsi="Arial" w:cs="Arial"/>
                      <w:sz w:val="20"/>
                      <w:szCs w:val="36"/>
                      <w:lang w:eastAsia="ru-RU"/>
                    </w:rPr>
                  </w:pPr>
                  <w:r w:rsidRPr="00455FD9">
                    <w:rPr>
                      <w:rFonts w:ascii="Trebuchet MS" w:eastAsia="Times New Roman" w:hAnsi="Trebuchet MS" w:cs="Arial"/>
                      <w:color w:val="000000" w:themeColor="dark1"/>
                      <w:kern w:val="24"/>
                      <w:sz w:val="20"/>
                      <w:szCs w:val="40"/>
                      <w:lang w:val="kk-KZ" w:eastAsia="ru-RU"/>
                    </w:rPr>
                    <w:t> </w:t>
                  </w:r>
                </w:p>
              </w:tc>
              <w:tc>
                <w:tcPr>
                  <w:tcW w:w="1816" w:type="dxa"/>
                  <w:tcBorders>
                    <w:top w:val="single" w:sz="8" w:space="0" w:color="F14124"/>
                    <w:left w:val="single" w:sz="8" w:space="0" w:color="F14124"/>
                    <w:bottom w:val="single" w:sz="8" w:space="0" w:color="F14124"/>
                    <w:right w:val="single" w:sz="8" w:space="0" w:color="F14124"/>
                  </w:tcBorders>
                  <w:shd w:val="clear" w:color="auto" w:fill="8CC9F7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92DC6" w:rsidRPr="00455FD9" w:rsidRDefault="00692DC6" w:rsidP="00AD5DA4">
                  <w:pPr>
                    <w:framePr w:hSpace="180" w:wrap="around" w:vAnchor="text" w:hAnchor="text" w:xAlign="center" w:y="1"/>
                    <w:spacing w:after="0" w:line="256" w:lineRule="auto"/>
                    <w:suppressOverlap/>
                    <w:jc w:val="center"/>
                    <w:rPr>
                      <w:rFonts w:ascii="Arial" w:eastAsia="Times New Roman" w:hAnsi="Arial" w:cs="Arial"/>
                      <w:sz w:val="20"/>
                      <w:szCs w:val="36"/>
                      <w:lang w:eastAsia="ru-RU"/>
                    </w:rPr>
                  </w:pPr>
                </w:p>
              </w:tc>
            </w:tr>
          </w:tbl>
          <w:p w:rsidR="00692DC6" w:rsidRPr="002352E7" w:rsidRDefault="00692DC6" w:rsidP="00DD364E">
            <w:pP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13715F" w:rsidRPr="002352E7" w:rsidRDefault="0013715F" w:rsidP="00DD364E">
            <w:pPr>
              <w:ind w:left="108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Тақырып бойынша не білетінін, не білгісі келетінін,  не білгенін жазады </w:t>
            </w:r>
          </w:p>
          <w:p w:rsidR="0013715F" w:rsidRPr="002352E7" w:rsidRDefault="0013715F" w:rsidP="00DD364E">
            <w:pPr>
              <w:textAlignment w:val="baseline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lang w:val="kk-KZ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</w:tcPr>
          <w:p w:rsidR="0013715F" w:rsidRPr="002352E7" w:rsidRDefault="0013715F" w:rsidP="00DD364E">
            <w:pPr>
              <w:textAlignment w:val="baseline"/>
              <w:rPr>
                <w:rFonts w:ascii="Times New Roman" w:hAnsi="Times New Roman" w:cs="Times New Roman"/>
                <w:b/>
                <w:spacing w:val="2"/>
                <w:sz w:val="20"/>
                <w:szCs w:val="20"/>
                <w:lang w:val="kk-KZ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бағалай критерийлерімен  өз деңгейлерін  бағалайды</w:t>
            </w: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:rsidR="0013715F" w:rsidRPr="002352E7" w:rsidRDefault="0013715F" w:rsidP="00DD364E">
            <w:pPr>
              <w:spacing w:after="21"/>
              <w:ind w:right="5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3715F" w:rsidRPr="002352E7" w:rsidRDefault="0013715F" w:rsidP="00DD36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52E7">
              <w:rPr>
                <w:rFonts w:ascii="Times New Roman" w:hAnsi="Times New Roman" w:cs="Times New Roman"/>
                <w:sz w:val="20"/>
                <w:szCs w:val="20"/>
              </w:rPr>
              <w:t xml:space="preserve">А4, </w:t>
            </w:r>
            <w:proofErr w:type="spellStart"/>
            <w:r w:rsidRPr="002352E7">
              <w:rPr>
                <w:rFonts w:ascii="Times New Roman" w:hAnsi="Times New Roman" w:cs="Times New Roman"/>
                <w:sz w:val="20"/>
                <w:szCs w:val="20"/>
              </w:rPr>
              <w:t>конспект</w:t>
            </w:r>
            <w:proofErr w:type="spellEnd"/>
            <w:r w:rsidRPr="002352E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3715F" w:rsidRPr="002352E7" w:rsidRDefault="0013715F" w:rsidP="00DD364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</w:tbl>
    <w:p w:rsidR="0013715F" w:rsidRDefault="0013715F">
      <w:pPr>
        <w:rPr>
          <w:lang w:val="kk-KZ"/>
        </w:rPr>
      </w:pPr>
    </w:p>
    <w:p w:rsidR="005F4E69" w:rsidRDefault="005F4E69">
      <w:pPr>
        <w:rPr>
          <w:lang w:val="kk-KZ"/>
        </w:rPr>
      </w:pPr>
    </w:p>
    <w:p w:rsidR="00BE3F4A" w:rsidRDefault="00BE3F4A">
      <w:pPr>
        <w:rPr>
          <w:lang w:val="kk-KZ"/>
        </w:rPr>
      </w:pPr>
    </w:p>
    <w:p w:rsidR="00BE3F4A" w:rsidRDefault="00353991">
      <w:pPr>
        <w:rPr>
          <w:lang w:val="kk-KZ"/>
        </w:rPr>
      </w:pPr>
      <w:r w:rsidRPr="00353991">
        <w:rPr>
          <w:noProof/>
          <w:sz w:val="20"/>
          <w:szCs w:val="20"/>
          <w:lang w:eastAsia="ru-RU"/>
        </w:rPr>
        <w:t xml:space="preserve"> </w:t>
      </w:r>
    </w:p>
    <w:p w:rsidR="00BE3F4A" w:rsidRPr="0013715F" w:rsidRDefault="00BE3F4A">
      <w:pPr>
        <w:rPr>
          <w:lang w:val="kk-KZ"/>
        </w:rPr>
      </w:pPr>
    </w:p>
    <w:sectPr w:rsidR="00BE3F4A" w:rsidRPr="0013715F" w:rsidSect="00AD5DA4">
      <w:pgSz w:w="16838" w:h="11906" w:orient="landscape"/>
      <w:pgMar w:top="709" w:right="851" w:bottom="70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2F248E"/>
    <w:multiLevelType w:val="hybridMultilevel"/>
    <w:tmpl w:val="6B702768"/>
    <w:lvl w:ilvl="0" w:tplc="5F36098A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CB4"/>
    <w:rsid w:val="00004190"/>
    <w:rsid w:val="000847B4"/>
    <w:rsid w:val="000F51EC"/>
    <w:rsid w:val="0013715F"/>
    <w:rsid w:val="00150588"/>
    <w:rsid w:val="00167BA6"/>
    <w:rsid w:val="001A632C"/>
    <w:rsid w:val="001F5656"/>
    <w:rsid w:val="002352E7"/>
    <w:rsid w:val="002B774E"/>
    <w:rsid w:val="002D3996"/>
    <w:rsid w:val="00353991"/>
    <w:rsid w:val="00355139"/>
    <w:rsid w:val="004E4003"/>
    <w:rsid w:val="005153B8"/>
    <w:rsid w:val="00564CB4"/>
    <w:rsid w:val="005915A0"/>
    <w:rsid w:val="005C74F0"/>
    <w:rsid w:val="005F259E"/>
    <w:rsid w:val="005F4E69"/>
    <w:rsid w:val="00692DC6"/>
    <w:rsid w:val="006956E0"/>
    <w:rsid w:val="006B42A6"/>
    <w:rsid w:val="006E03BF"/>
    <w:rsid w:val="007338FF"/>
    <w:rsid w:val="00760820"/>
    <w:rsid w:val="00762AE7"/>
    <w:rsid w:val="007B1955"/>
    <w:rsid w:val="00876051"/>
    <w:rsid w:val="00910556"/>
    <w:rsid w:val="009176E3"/>
    <w:rsid w:val="0094663B"/>
    <w:rsid w:val="009E0FFF"/>
    <w:rsid w:val="00A26B8D"/>
    <w:rsid w:val="00A47DDD"/>
    <w:rsid w:val="00AD5DA4"/>
    <w:rsid w:val="00B052B3"/>
    <w:rsid w:val="00BD7196"/>
    <w:rsid w:val="00BE3F4A"/>
    <w:rsid w:val="00C13A85"/>
    <w:rsid w:val="00C2646E"/>
    <w:rsid w:val="00C7291D"/>
    <w:rsid w:val="00C929CC"/>
    <w:rsid w:val="00CF24B2"/>
    <w:rsid w:val="00D018B2"/>
    <w:rsid w:val="00D05BD6"/>
    <w:rsid w:val="00D77ABB"/>
    <w:rsid w:val="00DD364E"/>
    <w:rsid w:val="00E40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uiPriority w:val="59"/>
    <w:rsid w:val="0013715F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3">
    <w:name w:val="Balloon Text"/>
    <w:basedOn w:val="a"/>
    <w:link w:val="a4"/>
    <w:uiPriority w:val="99"/>
    <w:semiHidden/>
    <w:unhideWhenUsed/>
    <w:rsid w:val="00137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15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3715F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929CC"/>
    <w:pPr>
      <w:ind w:left="720"/>
      <w:contextualSpacing/>
    </w:pPr>
  </w:style>
  <w:style w:type="table" w:styleId="a7">
    <w:name w:val="Table Grid"/>
    <w:basedOn w:val="a1"/>
    <w:uiPriority w:val="59"/>
    <w:rsid w:val="00C729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C26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uiPriority w:val="59"/>
    <w:rsid w:val="0013715F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3">
    <w:name w:val="Balloon Text"/>
    <w:basedOn w:val="a"/>
    <w:link w:val="a4"/>
    <w:uiPriority w:val="99"/>
    <w:semiHidden/>
    <w:unhideWhenUsed/>
    <w:rsid w:val="00137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15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3715F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929CC"/>
    <w:pPr>
      <w:ind w:left="720"/>
      <w:contextualSpacing/>
    </w:pPr>
  </w:style>
  <w:style w:type="table" w:styleId="a7">
    <w:name w:val="Table Grid"/>
    <w:basedOn w:val="a1"/>
    <w:uiPriority w:val="59"/>
    <w:rsid w:val="00C729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C26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8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1691</TotalTime>
  <Pages>5</Pages>
  <Words>1010</Words>
  <Characters>5759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2022-02-19T01:52:00Z</cp:lastPrinted>
  <dcterms:created xsi:type="dcterms:W3CDTF">2022-02-07T10:09:00Z</dcterms:created>
  <dcterms:modified xsi:type="dcterms:W3CDTF">2022-02-21T02:31:00Z</dcterms:modified>
</cp:coreProperties>
</file>